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403F4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212"/>
      </w:tblGrid>
      <w:tr w:rsidR="00FF0A0A" w:rsidRPr="00FF0A0A" w14:paraId="1E2C0205" w14:textId="77777777" w:rsidTr="00FF0A0A">
        <w:trPr>
          <w:tblCellSpacing w:w="0" w:type="dxa"/>
        </w:trPr>
        <w:tc>
          <w:tcPr>
            <w:tcW w:w="4957" w:type="dxa"/>
            <w:shd w:val="clear" w:color="auto" w:fill="403F42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8"/>
            </w:tblGrid>
            <w:tr w:rsidR="00FF0A0A" w:rsidRPr="00FF0A0A" w14:paraId="30881B1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hideMark/>
                </w:tcPr>
                <w:p w14:paraId="77A290A7" w14:textId="77777777" w:rsidR="00FF0A0A" w:rsidRPr="00FF0A0A" w:rsidRDefault="00FF0A0A" w:rsidP="004E2E6B">
                  <w:pPr>
                    <w:spacing w:after="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FF0A0A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The First Word</w:t>
                  </w:r>
                </w:p>
                <w:p w14:paraId="32945167" w14:textId="77777777" w:rsidR="00FF0A0A" w:rsidRPr="00FF0A0A" w:rsidRDefault="00FF0A0A" w:rsidP="004E2E6B">
                  <w:pPr>
                    <w:spacing w:after="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FF0A0A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December 3, 2024</w:t>
                  </w:r>
                </w:p>
                <w:p w14:paraId="7F03A445" w14:textId="77777777" w:rsidR="00FF0A0A" w:rsidRPr="00FF0A0A" w:rsidRDefault="00FF0A0A" w:rsidP="004E2E6B">
                  <w:pPr>
                    <w:spacing w:after="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FF0A0A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The Weekly E-Newsletter</w:t>
                  </w:r>
                </w:p>
                <w:p w14:paraId="49C1F2B0" w14:textId="77777777" w:rsidR="00FF0A0A" w:rsidRPr="00FF0A0A" w:rsidRDefault="00FF0A0A" w:rsidP="004E2E6B">
                  <w:pPr>
                    <w:spacing w:after="0"/>
                    <w:rPr>
                      <w:b/>
                      <w:bCs/>
                    </w:rPr>
                  </w:pPr>
                  <w:r w:rsidRPr="00FF0A0A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First Presbyterian Church, Carlsbad, NM</w:t>
                  </w:r>
                </w:p>
              </w:tc>
            </w:tr>
          </w:tbl>
          <w:p w14:paraId="7083E9F7" w14:textId="77777777" w:rsidR="00FF0A0A" w:rsidRPr="00FF0A0A" w:rsidRDefault="00FF0A0A" w:rsidP="004E2E6B">
            <w:pPr>
              <w:spacing w:after="0"/>
            </w:pPr>
          </w:p>
        </w:tc>
        <w:tc>
          <w:tcPr>
            <w:tcW w:w="4055" w:type="dxa"/>
            <w:shd w:val="clear" w:color="auto" w:fill="403F42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2"/>
            </w:tblGrid>
            <w:tr w:rsidR="00FF0A0A" w:rsidRPr="00FF0A0A" w14:paraId="3DDD50F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0"/>
                  </w:tblGrid>
                  <w:tr w:rsidR="00FF0A0A" w:rsidRPr="00FF0A0A" w14:paraId="773A0F0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B393CE" w14:textId="34136489" w:rsidR="00FF0A0A" w:rsidRPr="00FF0A0A" w:rsidRDefault="00FF0A0A" w:rsidP="004E2E6B">
                        <w:pPr>
                          <w:spacing w:after="0"/>
                        </w:pPr>
                        <w:r w:rsidRPr="00FF0A0A">
                          <w:drawing>
                            <wp:inline distT="0" distB="0" distL="0" distR="0" wp14:anchorId="78EAA319" wp14:editId="24E205DD">
                              <wp:extent cx="1744980" cy="685800"/>
                              <wp:effectExtent l="0" t="0" r="7620" b="0"/>
                              <wp:docPr id="1080735375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4498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95FDE3C" w14:textId="77777777" w:rsidR="00FF0A0A" w:rsidRPr="00FF0A0A" w:rsidRDefault="00FF0A0A" w:rsidP="004E2E6B">
                  <w:pPr>
                    <w:spacing w:after="0"/>
                  </w:pPr>
                </w:p>
              </w:tc>
            </w:tr>
          </w:tbl>
          <w:p w14:paraId="6E7874F6" w14:textId="77777777" w:rsidR="00FF0A0A" w:rsidRPr="00FF0A0A" w:rsidRDefault="00FF0A0A" w:rsidP="004E2E6B">
            <w:pPr>
              <w:spacing w:after="0"/>
            </w:pPr>
          </w:p>
        </w:tc>
      </w:tr>
    </w:tbl>
    <w:p w14:paraId="19564F03" w14:textId="77777777" w:rsidR="00FF0A0A" w:rsidRPr="00FF0A0A" w:rsidRDefault="00FF0A0A" w:rsidP="004E2E6B">
      <w:pPr>
        <w:spacing w:after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F0A0A" w:rsidRPr="00FF0A0A" w14:paraId="73A99E8E" w14:textId="77777777" w:rsidTr="00FF0A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21EDB9" w14:textId="77777777" w:rsidR="00FF0A0A" w:rsidRPr="00FF0A0A" w:rsidRDefault="00FF0A0A" w:rsidP="004E2E6B">
            <w:pPr>
              <w:spacing w:after="0"/>
            </w:pPr>
          </w:p>
        </w:tc>
      </w:tr>
    </w:tbl>
    <w:p w14:paraId="4D34B14F" w14:textId="77777777" w:rsidR="00FF0A0A" w:rsidRPr="00FF0A0A" w:rsidRDefault="00FF0A0A" w:rsidP="004E2E6B">
      <w:pPr>
        <w:spacing w:after="0"/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212"/>
      </w:tblGrid>
      <w:tr w:rsidR="00FF0A0A" w:rsidRPr="00FF0A0A" w14:paraId="01152B07" w14:textId="77777777" w:rsidTr="00FF0A0A">
        <w:trPr>
          <w:tblCellSpacing w:w="0" w:type="dxa"/>
        </w:trPr>
        <w:tc>
          <w:tcPr>
            <w:tcW w:w="4957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8"/>
            </w:tblGrid>
            <w:tr w:rsidR="00FF0A0A" w:rsidRPr="00FF0A0A" w14:paraId="5661552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hideMark/>
                </w:tcPr>
                <w:p w14:paraId="79830A1F" w14:textId="77777777" w:rsidR="00FF0A0A" w:rsidRPr="00FF0A0A" w:rsidRDefault="00FF0A0A" w:rsidP="004E2E6B">
                  <w:pPr>
                    <w:spacing w:after="0"/>
                  </w:pPr>
                </w:p>
                <w:p w14:paraId="33285314" w14:textId="77777777" w:rsidR="00FF0A0A" w:rsidRPr="00FF0A0A" w:rsidRDefault="00FF0A0A" w:rsidP="004E2E6B">
                  <w:pPr>
                    <w:spacing w:after="0"/>
                    <w:rPr>
                      <w:sz w:val="32"/>
                      <w:szCs w:val="32"/>
                    </w:rPr>
                  </w:pPr>
                  <w:r w:rsidRPr="00FF0A0A">
                    <w:rPr>
                      <w:b/>
                      <w:bCs/>
                      <w:sz w:val="32"/>
                      <w:szCs w:val="32"/>
                    </w:rPr>
                    <w:t>Schedule of Events</w:t>
                  </w:r>
                </w:p>
                <w:p w14:paraId="2D07FE02" w14:textId="77777777" w:rsidR="00FF0A0A" w:rsidRPr="00FF0A0A" w:rsidRDefault="00FF0A0A" w:rsidP="004E2E6B">
                  <w:pPr>
                    <w:spacing w:after="0"/>
                    <w:rPr>
                      <w:sz w:val="24"/>
                      <w:szCs w:val="24"/>
                    </w:rPr>
                  </w:pPr>
                  <w:r w:rsidRPr="00FF0A0A">
                    <w:rPr>
                      <w:b/>
                      <w:bCs/>
                      <w:sz w:val="24"/>
                      <w:szCs w:val="24"/>
                    </w:rPr>
                    <w:t>Saturday:</w:t>
                  </w:r>
                </w:p>
                <w:p w14:paraId="26A8611A" w14:textId="77777777" w:rsidR="00FF0A0A" w:rsidRPr="00FF0A0A" w:rsidRDefault="00FF0A0A" w:rsidP="004E2E6B">
                  <w:pPr>
                    <w:spacing w:after="0"/>
                    <w:rPr>
                      <w:sz w:val="24"/>
                      <w:szCs w:val="24"/>
                    </w:rPr>
                  </w:pPr>
                  <w:r w:rsidRPr="00FF0A0A">
                    <w:rPr>
                      <w:sz w:val="24"/>
                      <w:szCs w:val="24"/>
                    </w:rPr>
                    <w:t>9:00 a.m. Hanging of the greens</w:t>
                  </w:r>
                </w:p>
                <w:p w14:paraId="24A1FC23" w14:textId="77777777" w:rsidR="00FF0A0A" w:rsidRPr="00FF0A0A" w:rsidRDefault="00FF0A0A" w:rsidP="004E2E6B">
                  <w:pPr>
                    <w:spacing w:after="0"/>
                    <w:rPr>
                      <w:sz w:val="24"/>
                      <w:szCs w:val="24"/>
                    </w:rPr>
                  </w:pPr>
                  <w:r w:rsidRPr="00FF0A0A">
                    <w:rPr>
                      <w:sz w:val="24"/>
                      <w:szCs w:val="24"/>
                    </w:rPr>
                    <w:t>Choir practice (Choir Room)</w:t>
                  </w:r>
                </w:p>
                <w:p w14:paraId="75528E72" w14:textId="77777777" w:rsidR="00FF0A0A" w:rsidRPr="00FF0A0A" w:rsidRDefault="00FF0A0A" w:rsidP="004E2E6B">
                  <w:pPr>
                    <w:spacing w:after="0"/>
                    <w:rPr>
                      <w:sz w:val="24"/>
                      <w:szCs w:val="24"/>
                    </w:rPr>
                  </w:pPr>
                  <w:r w:rsidRPr="00FF0A0A">
                    <w:rPr>
                      <w:b/>
                      <w:bCs/>
                      <w:sz w:val="24"/>
                      <w:szCs w:val="24"/>
                    </w:rPr>
                    <w:t>Sunday:</w:t>
                  </w:r>
                </w:p>
                <w:p w14:paraId="7B2FB368" w14:textId="77777777" w:rsidR="00FF0A0A" w:rsidRPr="00FF0A0A" w:rsidRDefault="00FF0A0A" w:rsidP="004E2E6B">
                  <w:pPr>
                    <w:spacing w:after="0"/>
                    <w:rPr>
                      <w:sz w:val="24"/>
                      <w:szCs w:val="24"/>
                    </w:rPr>
                  </w:pPr>
                  <w:r w:rsidRPr="00FF0A0A">
                    <w:rPr>
                      <w:sz w:val="24"/>
                      <w:szCs w:val="24"/>
                    </w:rPr>
                    <w:t>10:00 a.m. Worship (Sanctuary)</w:t>
                  </w:r>
                </w:p>
                <w:p w14:paraId="700290B1" w14:textId="77777777" w:rsidR="00FF0A0A" w:rsidRPr="00FF0A0A" w:rsidRDefault="00FF0A0A" w:rsidP="004E2E6B">
                  <w:pPr>
                    <w:spacing w:after="0"/>
                    <w:rPr>
                      <w:sz w:val="24"/>
                      <w:szCs w:val="24"/>
                    </w:rPr>
                  </w:pPr>
                  <w:r w:rsidRPr="00FF0A0A">
                    <w:rPr>
                      <w:sz w:val="24"/>
                      <w:szCs w:val="24"/>
                    </w:rPr>
                    <w:t>Following Worship: Christmas Coffee (Parlor)</w:t>
                  </w:r>
                </w:p>
                <w:p w14:paraId="2D75D681" w14:textId="77777777" w:rsidR="00FF0A0A" w:rsidRPr="00FF0A0A" w:rsidRDefault="00FF0A0A" w:rsidP="004E2E6B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14:paraId="1CB2E49D" w14:textId="77777777" w:rsidR="00FF0A0A" w:rsidRPr="00FF0A0A" w:rsidRDefault="00FF0A0A" w:rsidP="004E2E6B">
                  <w:pPr>
                    <w:spacing w:after="0"/>
                    <w:rPr>
                      <w:sz w:val="32"/>
                      <w:szCs w:val="32"/>
                    </w:rPr>
                  </w:pPr>
                  <w:r w:rsidRPr="00FF0A0A">
                    <w:rPr>
                      <w:b/>
                      <w:bCs/>
                      <w:sz w:val="32"/>
                      <w:szCs w:val="32"/>
                    </w:rPr>
                    <w:t>Birthdays</w:t>
                  </w:r>
                </w:p>
                <w:p w14:paraId="15F91508" w14:textId="77777777" w:rsidR="00FF0A0A" w:rsidRPr="00FF0A0A" w:rsidRDefault="00FF0A0A" w:rsidP="004E2E6B">
                  <w:pPr>
                    <w:spacing w:after="0"/>
                  </w:pPr>
                  <w:r w:rsidRPr="00FF0A0A">
                    <w:t>7th Rick Coy</w:t>
                  </w:r>
                </w:p>
                <w:p w14:paraId="0FA89E03" w14:textId="77777777" w:rsidR="00FF0A0A" w:rsidRPr="00FF0A0A" w:rsidRDefault="00FF0A0A" w:rsidP="004E2E6B">
                  <w:pPr>
                    <w:spacing w:after="0"/>
                  </w:pPr>
                </w:p>
                <w:p w14:paraId="52C2A537" w14:textId="77777777" w:rsidR="00FF0A0A" w:rsidRPr="00FF0A0A" w:rsidRDefault="00FF0A0A" w:rsidP="004E2E6B">
                  <w:pPr>
                    <w:spacing w:after="0"/>
                    <w:rPr>
                      <w:sz w:val="32"/>
                      <w:szCs w:val="32"/>
                    </w:rPr>
                  </w:pPr>
                  <w:r w:rsidRPr="00FF0A0A">
                    <w:rPr>
                      <w:b/>
                      <w:bCs/>
                      <w:sz w:val="32"/>
                      <w:szCs w:val="32"/>
                    </w:rPr>
                    <w:t>No Anniversaries</w:t>
                  </w:r>
                </w:p>
                <w:p w14:paraId="10491DCD" w14:textId="77777777" w:rsidR="00FF0A0A" w:rsidRPr="00FF0A0A" w:rsidRDefault="00FF0A0A" w:rsidP="004E2E6B">
                  <w:pPr>
                    <w:spacing w:after="0"/>
                  </w:pPr>
                </w:p>
                <w:p w14:paraId="60090DBF" w14:textId="77777777" w:rsidR="00FF0A0A" w:rsidRPr="00FF0A0A" w:rsidRDefault="00FF0A0A" w:rsidP="004E2E6B">
                  <w:pPr>
                    <w:spacing w:after="0"/>
                    <w:rPr>
                      <w:sz w:val="24"/>
                      <w:szCs w:val="24"/>
                    </w:rPr>
                  </w:pPr>
                  <w:r w:rsidRPr="00FF0A0A">
                    <w:rPr>
                      <w:sz w:val="24"/>
                      <w:szCs w:val="24"/>
                    </w:rPr>
                    <w:t>If your birthday or anniversary has been omitted or if you prefer that your name not be listed, please call the church office at 575-885-2715 and let Shelly know.</w:t>
                  </w:r>
                </w:p>
              </w:tc>
            </w:tr>
          </w:tbl>
          <w:p w14:paraId="6F0C3079" w14:textId="77777777" w:rsidR="00FF0A0A" w:rsidRPr="00FF0A0A" w:rsidRDefault="00FF0A0A" w:rsidP="004E2E6B">
            <w:pPr>
              <w:spacing w:after="0"/>
            </w:pPr>
          </w:p>
        </w:tc>
        <w:tc>
          <w:tcPr>
            <w:tcW w:w="4055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2"/>
            </w:tblGrid>
            <w:tr w:rsidR="00FF0A0A" w:rsidRPr="00FF0A0A" w14:paraId="0B5C474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300" w:type="dxa"/>
                  </w:tcMar>
                  <w:hideMark/>
                </w:tcPr>
                <w:p w14:paraId="41AC8F76" w14:textId="77777777" w:rsidR="00FF0A0A" w:rsidRPr="00FF0A0A" w:rsidRDefault="00FF0A0A" w:rsidP="004E2E6B">
                  <w:pPr>
                    <w:spacing w:after="0"/>
                  </w:pPr>
                </w:p>
                <w:p w14:paraId="1408854D" w14:textId="77777777" w:rsidR="00FF0A0A" w:rsidRPr="00FF0A0A" w:rsidRDefault="00FF0A0A" w:rsidP="004E2E6B">
                  <w:pPr>
                    <w:spacing w:after="0"/>
                    <w:rPr>
                      <w:sz w:val="32"/>
                      <w:szCs w:val="32"/>
                    </w:rPr>
                  </w:pPr>
                  <w:r w:rsidRPr="00FF0A0A">
                    <w:rPr>
                      <w:b/>
                      <w:bCs/>
                      <w:sz w:val="32"/>
                      <w:szCs w:val="32"/>
                    </w:rPr>
                    <w:t>Scripture</w:t>
                  </w:r>
                </w:p>
                <w:p w14:paraId="25EE8FE0" w14:textId="77777777" w:rsidR="00FF0A0A" w:rsidRPr="00FF0A0A" w:rsidRDefault="00FF0A0A" w:rsidP="004E2E6B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14:paraId="4C1240FE" w14:textId="77777777" w:rsidR="00FF0A0A" w:rsidRPr="00FF0A0A" w:rsidRDefault="00FF0A0A" w:rsidP="004E2E6B">
                  <w:pPr>
                    <w:spacing w:after="0"/>
                    <w:rPr>
                      <w:sz w:val="24"/>
                      <w:szCs w:val="24"/>
                    </w:rPr>
                  </w:pPr>
                  <w:r w:rsidRPr="00FF0A0A">
                    <w:rPr>
                      <w:sz w:val="24"/>
                      <w:szCs w:val="24"/>
                    </w:rPr>
                    <w:t>"For where your treasure is, there your heart will be also."</w:t>
                  </w:r>
                </w:p>
                <w:p w14:paraId="73542816" w14:textId="77777777" w:rsidR="00FF0A0A" w:rsidRPr="00FF0A0A" w:rsidRDefault="00FF0A0A" w:rsidP="004E2E6B">
                  <w:pPr>
                    <w:spacing w:after="0"/>
                    <w:rPr>
                      <w:sz w:val="24"/>
                      <w:szCs w:val="24"/>
                    </w:rPr>
                  </w:pPr>
                  <w:r w:rsidRPr="00FF0A0A">
                    <w:rPr>
                      <w:sz w:val="24"/>
                      <w:szCs w:val="24"/>
                    </w:rPr>
                    <w:t>Matthew 6:21</w:t>
                  </w:r>
                </w:p>
                <w:p w14:paraId="7E92CFB2" w14:textId="77777777" w:rsidR="00FF0A0A" w:rsidRPr="00FF0A0A" w:rsidRDefault="00FF0A0A" w:rsidP="004E2E6B">
                  <w:pPr>
                    <w:spacing w:after="0"/>
                    <w:rPr>
                      <w:sz w:val="24"/>
                      <w:szCs w:val="24"/>
                    </w:rPr>
                  </w:pPr>
                  <w:r w:rsidRPr="00FF0A0A">
                    <w:rPr>
                      <w:b/>
                      <w:bCs/>
                      <w:sz w:val="24"/>
                      <w:szCs w:val="24"/>
                    </w:rPr>
                    <w:t>﻿</w:t>
                  </w:r>
                </w:p>
                <w:p w14:paraId="6136DBAB" w14:textId="77777777" w:rsidR="00FF0A0A" w:rsidRPr="00FF0A0A" w:rsidRDefault="00FF0A0A" w:rsidP="004E2E6B">
                  <w:pPr>
                    <w:spacing w:after="0"/>
                    <w:rPr>
                      <w:sz w:val="28"/>
                      <w:szCs w:val="28"/>
                    </w:rPr>
                  </w:pPr>
                  <w:r w:rsidRPr="00FF0A0A">
                    <w:rPr>
                      <w:b/>
                      <w:bCs/>
                    </w:rPr>
                    <w:t>﻿</w:t>
                  </w:r>
                  <w:r w:rsidRPr="00FF0A0A">
                    <w:rPr>
                      <w:b/>
                      <w:bCs/>
                      <w:sz w:val="32"/>
                      <w:szCs w:val="32"/>
                    </w:rPr>
                    <w:t>Church Signs</w:t>
                  </w:r>
                </w:p>
                <w:p w14:paraId="109620A4" w14:textId="77777777" w:rsidR="00FF0A0A" w:rsidRPr="00FF0A0A" w:rsidRDefault="00FF0A0A" w:rsidP="004E2E6B">
                  <w:pPr>
                    <w:spacing w:after="0"/>
                  </w:pPr>
                </w:p>
                <w:p w14:paraId="6A6EEE2B" w14:textId="77777777" w:rsidR="00FF0A0A" w:rsidRPr="00FF0A0A" w:rsidRDefault="00FF0A0A" w:rsidP="004E2E6B">
                  <w:pPr>
                    <w:spacing w:after="0"/>
                  </w:pPr>
                  <w:r w:rsidRPr="00FF0A0A">
                    <w:t>ROSES ARE RED</w:t>
                  </w:r>
                </w:p>
                <w:p w14:paraId="3CB3E979" w14:textId="77777777" w:rsidR="00FF0A0A" w:rsidRPr="00FF0A0A" w:rsidRDefault="00FF0A0A" w:rsidP="004E2E6B">
                  <w:pPr>
                    <w:spacing w:after="0"/>
                  </w:pPr>
                  <w:r w:rsidRPr="00FF0A0A">
                    <w:t>DELPHINIUMS ARE BLUE</w:t>
                  </w:r>
                </w:p>
                <w:p w14:paraId="5D10987A" w14:textId="77777777" w:rsidR="00FF0A0A" w:rsidRPr="00FF0A0A" w:rsidRDefault="00FF0A0A" w:rsidP="004E2E6B">
                  <w:pPr>
                    <w:spacing w:after="0"/>
                  </w:pPr>
                  <w:r w:rsidRPr="00FF0A0A">
                    <w:t>THE SEASON OF ADVENT</w:t>
                  </w:r>
                </w:p>
                <w:p w14:paraId="60B67222" w14:textId="77777777" w:rsidR="00FF0A0A" w:rsidRPr="00FF0A0A" w:rsidRDefault="00FF0A0A" w:rsidP="004E2E6B">
                  <w:pPr>
                    <w:spacing w:after="0"/>
                  </w:pPr>
                  <w:r w:rsidRPr="00FF0A0A">
                    <w:t>SHOWS GOD'S LOVE FOR YOU!</w:t>
                  </w:r>
                </w:p>
                <w:p w14:paraId="52457F2E" w14:textId="77777777" w:rsidR="00FF0A0A" w:rsidRPr="00FF0A0A" w:rsidRDefault="00FF0A0A" w:rsidP="004E2E6B">
                  <w:pPr>
                    <w:spacing w:after="0"/>
                  </w:pPr>
                </w:p>
                <w:p w14:paraId="4F2CF914" w14:textId="77777777" w:rsidR="00FF0A0A" w:rsidRPr="00FF0A0A" w:rsidRDefault="00FF0A0A" w:rsidP="004E2E6B">
                  <w:pPr>
                    <w:spacing w:after="0"/>
                  </w:pPr>
                </w:p>
              </w:tc>
            </w:tr>
          </w:tbl>
          <w:p w14:paraId="6E279F3F" w14:textId="77777777" w:rsidR="00FF0A0A" w:rsidRPr="00FF0A0A" w:rsidRDefault="00FF0A0A" w:rsidP="004E2E6B">
            <w:pPr>
              <w:spacing w:after="0"/>
            </w:pPr>
          </w:p>
        </w:tc>
      </w:tr>
    </w:tbl>
    <w:p w14:paraId="242057D4" w14:textId="77777777" w:rsidR="00FF0A0A" w:rsidRPr="00FF0A0A" w:rsidRDefault="00FF0A0A" w:rsidP="00FF0A0A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F0A0A" w:rsidRPr="00FF0A0A" w14:paraId="744F3F19" w14:textId="77777777" w:rsidTr="00FF0A0A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F0A0A" w:rsidRPr="00FF0A0A" w14:paraId="23049F8A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841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2"/>
                  </w:tblGrid>
                  <w:tr w:rsidR="00FF0A0A" w:rsidRPr="00FF0A0A" w14:paraId="3CB92ECC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869198"/>
                        <w:vAlign w:val="center"/>
                        <w:hideMark/>
                      </w:tcPr>
                      <w:p w14:paraId="07D620E9" w14:textId="544EFE49" w:rsidR="00FF0A0A" w:rsidRPr="00FF0A0A" w:rsidRDefault="00FF0A0A" w:rsidP="00FF0A0A">
                        <w:r w:rsidRPr="00FF0A0A">
                          <w:drawing>
                            <wp:inline distT="0" distB="0" distL="0" distR="0" wp14:anchorId="5C7FECB1" wp14:editId="29EBC0C5">
                              <wp:extent cx="45720" cy="7620"/>
                              <wp:effectExtent l="0" t="0" r="0" b="0"/>
                              <wp:docPr id="412188236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7452762" w14:textId="77777777" w:rsidR="00FF0A0A" w:rsidRPr="00FF0A0A" w:rsidRDefault="00FF0A0A" w:rsidP="00FF0A0A"/>
              </w:tc>
            </w:tr>
          </w:tbl>
          <w:p w14:paraId="036928CF" w14:textId="77777777" w:rsidR="00FF0A0A" w:rsidRPr="00FF0A0A" w:rsidRDefault="00FF0A0A" w:rsidP="00FF0A0A"/>
        </w:tc>
      </w:tr>
    </w:tbl>
    <w:p w14:paraId="1F34A13D" w14:textId="77777777" w:rsidR="00FF0A0A" w:rsidRPr="00FF0A0A" w:rsidRDefault="00FF0A0A" w:rsidP="00FF0A0A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F0A0A" w:rsidRPr="00FF0A0A" w14:paraId="736BAF11" w14:textId="77777777" w:rsidTr="00FF0A0A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F0A0A" w:rsidRPr="00FF0A0A" w14:paraId="4DC9D7B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460"/>
                  </w:tblGrid>
                  <w:tr w:rsidR="00FF0A0A" w:rsidRPr="00FF0A0A" w14:paraId="4FEAFD6A" w14:textId="77777777">
                    <w:trPr>
                      <w:trHeight w:val="15"/>
                      <w:tblCellSpacing w:w="0" w:type="dxa"/>
                    </w:trPr>
                    <w:tc>
                      <w:tcPr>
                        <w:tcW w:w="225" w:type="dxa"/>
                        <w:hideMark/>
                      </w:tcPr>
                      <w:p w14:paraId="411A5E14" w14:textId="0B814245" w:rsidR="00FF0A0A" w:rsidRPr="00FF0A0A" w:rsidRDefault="00FF0A0A" w:rsidP="00FF0A0A">
                        <w:r w:rsidRPr="00FF0A0A">
                          <w:drawing>
                            <wp:inline distT="0" distB="0" distL="0" distR="0" wp14:anchorId="32A830D2" wp14:editId="746616B0">
                              <wp:extent cx="144780" cy="7620"/>
                              <wp:effectExtent l="0" t="0" r="0" b="0"/>
                              <wp:docPr id="545751078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60"/>
                        </w:tblGrid>
                        <w:tr w:rsidR="00FF0A0A" w:rsidRPr="00FF0A0A" w14:paraId="7F427613" w14:textId="7777777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B97F298" w14:textId="4BC9EF76" w:rsidR="00FF0A0A" w:rsidRPr="00FF0A0A" w:rsidRDefault="00FF0A0A" w:rsidP="00FF0A0A">
                              <w:r w:rsidRPr="00FF0A0A">
                                <w:drawing>
                                  <wp:inline distT="0" distB="0" distL="0" distR="0" wp14:anchorId="7965BF0E" wp14:editId="54498E39">
                                    <wp:extent cx="1554480" cy="1417320"/>
                                    <wp:effectExtent l="0" t="0" r="7620" b="0"/>
                                    <wp:docPr id="2077170791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54480" cy="1417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3B8B455" w14:textId="77777777" w:rsidR="00FF0A0A" w:rsidRPr="00FF0A0A" w:rsidRDefault="00FF0A0A" w:rsidP="00FF0A0A"/>
                    </w:tc>
                  </w:tr>
                </w:tbl>
                <w:p w14:paraId="0508B1DD" w14:textId="77777777" w:rsidR="00FF0A0A" w:rsidRPr="00FF0A0A" w:rsidRDefault="00FF0A0A" w:rsidP="00FF0A0A">
                  <w:pPr>
                    <w:rPr>
                      <w:sz w:val="32"/>
                      <w:szCs w:val="32"/>
                    </w:rPr>
                  </w:pPr>
                  <w:r w:rsidRPr="00FF0A0A">
                    <w:rPr>
                      <w:b/>
                      <w:bCs/>
                      <w:sz w:val="32"/>
                      <w:szCs w:val="32"/>
                    </w:rPr>
                    <w:t>Mark Your Calendar</w:t>
                  </w:r>
                </w:p>
                <w:p w14:paraId="399C2368" w14:textId="77777777" w:rsidR="00FF0A0A" w:rsidRPr="00FF0A0A" w:rsidRDefault="00FF0A0A" w:rsidP="004E2E6B">
                  <w:pPr>
                    <w:spacing w:after="0"/>
                    <w:rPr>
                      <w:sz w:val="24"/>
                      <w:szCs w:val="24"/>
                    </w:rPr>
                  </w:pPr>
                  <w:r w:rsidRPr="00FF0A0A">
                    <w:rPr>
                      <w:b/>
                      <w:bCs/>
                      <w:sz w:val="24"/>
                      <w:szCs w:val="24"/>
                    </w:rPr>
                    <w:t>December</w:t>
                  </w:r>
                </w:p>
                <w:p w14:paraId="3607287F" w14:textId="77777777" w:rsidR="00FF0A0A" w:rsidRPr="00FF0A0A" w:rsidRDefault="00FF0A0A" w:rsidP="004E2E6B">
                  <w:pPr>
                    <w:spacing w:after="0"/>
                    <w:rPr>
                      <w:sz w:val="24"/>
                      <w:szCs w:val="24"/>
                    </w:rPr>
                  </w:pPr>
                  <w:r w:rsidRPr="00FF0A0A">
                    <w:rPr>
                      <w:sz w:val="24"/>
                      <w:szCs w:val="24"/>
                    </w:rPr>
                    <w:t>7th - Hanging of the Greens</w:t>
                  </w:r>
                </w:p>
                <w:p w14:paraId="4BA95033" w14:textId="77777777" w:rsidR="00FF0A0A" w:rsidRPr="00FF0A0A" w:rsidRDefault="00FF0A0A" w:rsidP="004E2E6B">
                  <w:pPr>
                    <w:spacing w:after="0"/>
                    <w:rPr>
                      <w:sz w:val="24"/>
                      <w:szCs w:val="24"/>
                    </w:rPr>
                  </w:pPr>
                  <w:r w:rsidRPr="00FF0A0A">
                    <w:rPr>
                      <w:sz w:val="24"/>
                      <w:szCs w:val="24"/>
                    </w:rPr>
                    <w:t>8th - Christmas Coffee Hour (Bring your favorite snack)</w:t>
                  </w:r>
                </w:p>
                <w:p w14:paraId="397699FB" w14:textId="77777777" w:rsidR="00FF0A0A" w:rsidRPr="00FF0A0A" w:rsidRDefault="00FF0A0A" w:rsidP="004E2E6B">
                  <w:pPr>
                    <w:spacing w:after="0"/>
                    <w:rPr>
                      <w:sz w:val="24"/>
                      <w:szCs w:val="24"/>
                    </w:rPr>
                  </w:pPr>
                  <w:r w:rsidRPr="00FF0A0A">
                    <w:rPr>
                      <w:sz w:val="24"/>
                      <w:szCs w:val="24"/>
                    </w:rPr>
                    <w:t>15th - ALL CHURCH CAROLING 3:00 p.m.</w:t>
                  </w:r>
                </w:p>
                <w:p w14:paraId="15FE09C7" w14:textId="77777777" w:rsidR="00FF0A0A" w:rsidRPr="00FF0A0A" w:rsidRDefault="00FF0A0A" w:rsidP="004E2E6B">
                  <w:pPr>
                    <w:spacing w:after="0"/>
                  </w:pPr>
                  <w:r w:rsidRPr="00FF0A0A">
                    <w:rPr>
                      <w:sz w:val="24"/>
                      <w:szCs w:val="24"/>
                    </w:rPr>
                    <w:t>25th - Christmas Eve Worship 6:00 p.m.</w:t>
                  </w:r>
                </w:p>
              </w:tc>
            </w:tr>
          </w:tbl>
          <w:p w14:paraId="536602DD" w14:textId="77777777" w:rsidR="00FF0A0A" w:rsidRPr="00FF0A0A" w:rsidRDefault="00FF0A0A" w:rsidP="00FF0A0A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F0A0A" w:rsidRPr="00FF0A0A" w14:paraId="56169032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841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2"/>
                  </w:tblGrid>
                  <w:tr w:rsidR="00FF0A0A" w:rsidRPr="00FF0A0A" w14:paraId="18794C87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869198"/>
                        <w:vAlign w:val="center"/>
                        <w:hideMark/>
                      </w:tcPr>
                      <w:p w14:paraId="0B88C1A3" w14:textId="781BC1F9" w:rsidR="00FF0A0A" w:rsidRPr="00FF0A0A" w:rsidRDefault="00FF0A0A" w:rsidP="00FF0A0A">
                        <w:r w:rsidRPr="00FF0A0A">
                          <w:drawing>
                            <wp:inline distT="0" distB="0" distL="0" distR="0" wp14:anchorId="4F5F62F6" wp14:editId="2B6FB912">
                              <wp:extent cx="45720" cy="7620"/>
                              <wp:effectExtent l="0" t="0" r="0" b="0"/>
                              <wp:docPr id="379020103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079A75F" w14:textId="77777777" w:rsidR="00FF0A0A" w:rsidRPr="00FF0A0A" w:rsidRDefault="00FF0A0A" w:rsidP="00FF0A0A"/>
              </w:tc>
            </w:tr>
          </w:tbl>
          <w:p w14:paraId="3AA6C035" w14:textId="77777777" w:rsidR="00FF0A0A" w:rsidRPr="00FF0A0A" w:rsidRDefault="00FF0A0A" w:rsidP="00FF0A0A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F0A0A" w:rsidRPr="00FF0A0A" w14:paraId="7E2789B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96"/>
                  </w:tblGrid>
                  <w:tr w:rsidR="00FF0A0A" w:rsidRPr="00FF0A0A" w14:paraId="6F05998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2881BB" w14:textId="1F829DD4" w:rsidR="00FF0A0A" w:rsidRPr="00FF0A0A" w:rsidRDefault="00FF0A0A" w:rsidP="00FF0A0A">
                        <w:r w:rsidRPr="00FF0A0A">
                          <w:lastRenderedPageBreak/>
                          <w:drawing>
                            <wp:inline distT="0" distB="0" distL="0" distR="0" wp14:anchorId="19646058" wp14:editId="180F7D8D">
                              <wp:extent cx="2727960" cy="3526387"/>
                              <wp:effectExtent l="0" t="0" r="0" b="0"/>
                              <wp:docPr id="576445589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28139" cy="35266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4E0C662" w14:textId="77777777" w:rsidR="00FF0A0A" w:rsidRPr="00FF0A0A" w:rsidRDefault="00FF0A0A" w:rsidP="00FF0A0A"/>
              </w:tc>
            </w:tr>
          </w:tbl>
          <w:p w14:paraId="4DDB5C2B" w14:textId="77777777" w:rsidR="00FF0A0A" w:rsidRPr="00FF0A0A" w:rsidRDefault="00FF0A0A" w:rsidP="00FF0A0A"/>
        </w:tc>
      </w:tr>
    </w:tbl>
    <w:p w14:paraId="05280A07" w14:textId="77777777" w:rsidR="00FF0A0A" w:rsidRPr="00FF0A0A" w:rsidRDefault="00FF0A0A" w:rsidP="00FF0A0A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F0A0A" w:rsidRPr="00FF0A0A" w14:paraId="70ED22EA" w14:textId="77777777" w:rsidTr="00FF0A0A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F0A0A" w:rsidRPr="00FF0A0A" w14:paraId="54E48FDF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841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2"/>
                  </w:tblGrid>
                  <w:tr w:rsidR="00FF0A0A" w:rsidRPr="00FF0A0A" w14:paraId="0B80A9F1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869198"/>
                        <w:vAlign w:val="center"/>
                        <w:hideMark/>
                      </w:tcPr>
                      <w:p w14:paraId="6C1562EA" w14:textId="37ADBCA7" w:rsidR="00FF0A0A" w:rsidRPr="00FF0A0A" w:rsidRDefault="00FF0A0A" w:rsidP="00FF0A0A">
                        <w:r w:rsidRPr="00FF0A0A">
                          <w:drawing>
                            <wp:inline distT="0" distB="0" distL="0" distR="0" wp14:anchorId="3AD0D5CD" wp14:editId="720B544B">
                              <wp:extent cx="45720" cy="7620"/>
                              <wp:effectExtent l="0" t="0" r="0" b="0"/>
                              <wp:docPr id="1863114998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2042AA3" w14:textId="77777777" w:rsidR="00FF0A0A" w:rsidRPr="00FF0A0A" w:rsidRDefault="00FF0A0A" w:rsidP="00FF0A0A"/>
              </w:tc>
            </w:tr>
          </w:tbl>
          <w:p w14:paraId="5F7043FD" w14:textId="77777777" w:rsidR="00FF0A0A" w:rsidRPr="00FF0A0A" w:rsidRDefault="00FF0A0A" w:rsidP="00FF0A0A"/>
        </w:tc>
      </w:tr>
    </w:tbl>
    <w:p w14:paraId="54615B53" w14:textId="77777777" w:rsidR="00FF0A0A" w:rsidRPr="00FF0A0A" w:rsidRDefault="00FF0A0A" w:rsidP="00FF0A0A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F0A0A" w:rsidRPr="00FF0A0A" w14:paraId="2513F5E7" w14:textId="77777777" w:rsidTr="00FF0A0A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F0A0A" w:rsidRPr="00FF0A0A" w14:paraId="29814F0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35F963C8" w14:textId="77777777" w:rsidR="00FF0A0A" w:rsidRPr="00FF0A0A" w:rsidRDefault="00FF0A0A" w:rsidP="004E2E6B">
                  <w:pPr>
                    <w:spacing w:after="0"/>
                    <w:rPr>
                      <w:sz w:val="32"/>
                      <w:szCs w:val="32"/>
                    </w:rPr>
                  </w:pPr>
                  <w:r w:rsidRPr="00FF0A0A">
                    <w:rPr>
                      <w:b/>
                      <w:bCs/>
                      <w:sz w:val="32"/>
                      <w:szCs w:val="32"/>
                    </w:rPr>
                    <w:t>Prayer Concerns</w:t>
                  </w:r>
                </w:p>
                <w:p w14:paraId="3B75C753" w14:textId="77777777" w:rsidR="00FF0A0A" w:rsidRPr="00FF0A0A" w:rsidRDefault="00FF0A0A" w:rsidP="004E2E6B">
                  <w:pPr>
                    <w:spacing w:after="0"/>
                    <w:rPr>
                      <w:sz w:val="28"/>
                      <w:szCs w:val="28"/>
                    </w:rPr>
                  </w:pPr>
                  <w:r w:rsidRPr="00FF0A0A">
                    <w:rPr>
                      <w:sz w:val="28"/>
                      <w:szCs w:val="28"/>
                    </w:rPr>
                    <w:t xml:space="preserve">Pat Collins, Mackey Granger, Liz </w:t>
                  </w:r>
                  <w:proofErr w:type="spellStart"/>
                  <w:r w:rsidRPr="00FF0A0A">
                    <w:rPr>
                      <w:sz w:val="28"/>
                      <w:szCs w:val="28"/>
                    </w:rPr>
                    <w:t>Eastup</w:t>
                  </w:r>
                  <w:proofErr w:type="spellEnd"/>
                  <w:r w:rsidRPr="00FF0A0A">
                    <w:rPr>
                      <w:sz w:val="28"/>
                      <w:szCs w:val="28"/>
                    </w:rPr>
                    <w:t>, Rhonda Menagh, Tina’s mom Estelle, Tina’s friend Christine, Donna’s son-in-law Keith, and Loving Sr. High School</w:t>
                  </w:r>
                </w:p>
                <w:p w14:paraId="306C828F" w14:textId="77777777" w:rsidR="00FF0A0A" w:rsidRPr="00FF0A0A" w:rsidRDefault="00FF0A0A" w:rsidP="004E2E6B">
                  <w:pPr>
                    <w:spacing w:after="0"/>
                    <w:rPr>
                      <w:sz w:val="28"/>
                      <w:szCs w:val="28"/>
                    </w:rPr>
                  </w:pPr>
                  <w:r w:rsidRPr="00FF0A0A">
                    <w:rPr>
                      <w:b/>
                      <w:bCs/>
                      <w:sz w:val="28"/>
                      <w:szCs w:val="28"/>
                    </w:rPr>
                    <w:t>Sympathy: </w:t>
                  </w:r>
                  <w:r w:rsidRPr="00FF0A0A">
                    <w:rPr>
                      <w:sz w:val="28"/>
                      <w:szCs w:val="28"/>
                    </w:rPr>
                    <w:t>the friends and family of Dan Reddy, and those killed in the wreck in Artesia</w:t>
                  </w:r>
                </w:p>
                <w:p w14:paraId="4DD985C2" w14:textId="77777777" w:rsidR="00FF0A0A" w:rsidRPr="00FF0A0A" w:rsidRDefault="00FF0A0A" w:rsidP="004E2E6B">
                  <w:pPr>
                    <w:spacing w:after="0"/>
                    <w:rPr>
                      <w:sz w:val="28"/>
                      <w:szCs w:val="28"/>
                    </w:rPr>
                  </w:pPr>
                  <w:r w:rsidRPr="00FF0A0A">
                    <w:rPr>
                      <w:b/>
                      <w:bCs/>
                      <w:sz w:val="28"/>
                      <w:szCs w:val="28"/>
                    </w:rPr>
                    <w:t>Long-term health issues: </w:t>
                  </w:r>
                  <w:r w:rsidRPr="00FF0A0A">
                    <w:rPr>
                      <w:sz w:val="28"/>
                      <w:szCs w:val="28"/>
                    </w:rPr>
                    <w:t>Neil Collins, Pat Collins, Peter Cordova, Susie Coy, Robert Marquez, Robert Navarrette, Robin Patillo, Phil Sharp, Evan Winegarner</w:t>
                  </w:r>
                </w:p>
                <w:p w14:paraId="2CED4D34" w14:textId="77777777" w:rsidR="00FF0A0A" w:rsidRPr="00FF0A0A" w:rsidRDefault="00FF0A0A" w:rsidP="004E2E6B">
                  <w:pPr>
                    <w:spacing w:after="0"/>
                    <w:rPr>
                      <w:sz w:val="28"/>
                      <w:szCs w:val="28"/>
                    </w:rPr>
                  </w:pPr>
                  <w:r w:rsidRPr="00FF0A0A">
                    <w:rPr>
                      <w:b/>
                      <w:bCs/>
                      <w:sz w:val="28"/>
                      <w:szCs w:val="28"/>
                    </w:rPr>
                    <w:t>Homebound and Care facilities: </w:t>
                  </w:r>
                  <w:r w:rsidRPr="00FF0A0A">
                    <w:rPr>
                      <w:sz w:val="28"/>
                      <w:szCs w:val="28"/>
                    </w:rPr>
                    <w:t>Diane Patterson, Sherry Kearns</w:t>
                  </w:r>
                </w:p>
                <w:p w14:paraId="26B782AF" w14:textId="77777777" w:rsidR="00FF0A0A" w:rsidRPr="00FF0A0A" w:rsidRDefault="00FF0A0A" w:rsidP="004E2E6B">
                  <w:pPr>
                    <w:spacing w:after="0"/>
                    <w:rPr>
                      <w:sz w:val="28"/>
                      <w:szCs w:val="28"/>
                    </w:rPr>
                  </w:pPr>
                  <w:r w:rsidRPr="00FF0A0A">
                    <w:rPr>
                      <w:b/>
                      <w:bCs/>
                      <w:sz w:val="28"/>
                      <w:szCs w:val="28"/>
                    </w:rPr>
                    <w:t>Military: </w:t>
                  </w:r>
                  <w:r w:rsidRPr="00FF0A0A">
                    <w:rPr>
                      <w:sz w:val="28"/>
                      <w:szCs w:val="28"/>
                    </w:rPr>
                    <w:t>Cody Ogden-Stell, Tyler Royston.</w:t>
                  </w:r>
                </w:p>
                <w:p w14:paraId="691D2F4A" w14:textId="77777777" w:rsidR="00FF0A0A" w:rsidRPr="00FF0A0A" w:rsidRDefault="00FF0A0A" w:rsidP="004E2E6B">
                  <w:pPr>
                    <w:spacing w:after="0"/>
                    <w:rPr>
                      <w:sz w:val="28"/>
                      <w:szCs w:val="28"/>
                    </w:rPr>
                  </w:pPr>
                  <w:r w:rsidRPr="00FF0A0A">
                    <w:rPr>
                      <w:sz w:val="28"/>
                      <w:szCs w:val="28"/>
                    </w:rPr>
                    <w:t> </w:t>
                  </w:r>
                </w:p>
                <w:p w14:paraId="1FAC212C" w14:textId="77777777" w:rsidR="00FF0A0A" w:rsidRPr="00FF0A0A" w:rsidRDefault="00FF0A0A" w:rsidP="004E2E6B">
                  <w:pPr>
                    <w:spacing w:after="0"/>
                  </w:pPr>
                  <w:r w:rsidRPr="00FF0A0A">
                    <w:rPr>
                      <w:b/>
                      <w:bCs/>
                      <w:sz w:val="28"/>
                      <w:szCs w:val="28"/>
                    </w:rPr>
                    <w:t>Please Note</w:t>
                  </w:r>
                  <w:r w:rsidRPr="00FF0A0A">
                    <w:rPr>
                      <w:sz w:val="28"/>
                      <w:szCs w:val="28"/>
                    </w:rPr>
                    <w:t>: At the beginning of every month we will remove names of people on our prayer list that we haven't received an update on.</w:t>
                  </w:r>
                </w:p>
              </w:tc>
            </w:tr>
          </w:tbl>
          <w:p w14:paraId="60C29D28" w14:textId="77777777" w:rsidR="00FF0A0A" w:rsidRPr="00FF0A0A" w:rsidRDefault="00FF0A0A" w:rsidP="00FF0A0A"/>
        </w:tc>
      </w:tr>
    </w:tbl>
    <w:p w14:paraId="09CD67C0" w14:textId="77777777" w:rsidR="00FF0A0A" w:rsidRPr="00FF0A0A" w:rsidRDefault="00FF0A0A" w:rsidP="00FF0A0A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F0A0A" w:rsidRPr="00FF0A0A" w14:paraId="44651021" w14:textId="77777777" w:rsidTr="00FF0A0A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F0A0A" w:rsidRPr="00FF0A0A" w14:paraId="154AFA52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841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2"/>
                  </w:tblGrid>
                  <w:tr w:rsidR="00FF0A0A" w:rsidRPr="00FF0A0A" w14:paraId="549DB203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869198"/>
                        <w:vAlign w:val="center"/>
                        <w:hideMark/>
                      </w:tcPr>
                      <w:p w14:paraId="2811F982" w14:textId="66F23682" w:rsidR="00FF0A0A" w:rsidRPr="00FF0A0A" w:rsidRDefault="00FF0A0A" w:rsidP="00FF0A0A">
                        <w:r w:rsidRPr="00FF0A0A">
                          <w:lastRenderedPageBreak/>
                          <w:drawing>
                            <wp:inline distT="0" distB="0" distL="0" distR="0" wp14:anchorId="78A6FE66" wp14:editId="5D92E1ED">
                              <wp:extent cx="45720" cy="7620"/>
                              <wp:effectExtent l="0" t="0" r="0" b="0"/>
                              <wp:docPr id="141401736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0C3095D" w14:textId="77777777" w:rsidR="00FF0A0A" w:rsidRPr="00FF0A0A" w:rsidRDefault="00FF0A0A" w:rsidP="00FF0A0A"/>
              </w:tc>
            </w:tr>
          </w:tbl>
          <w:p w14:paraId="7871E4D7" w14:textId="77777777" w:rsidR="00FF0A0A" w:rsidRPr="00FF0A0A" w:rsidRDefault="00FF0A0A" w:rsidP="00FF0A0A"/>
        </w:tc>
      </w:tr>
    </w:tbl>
    <w:p w14:paraId="74289DEC" w14:textId="77777777" w:rsidR="00FF0A0A" w:rsidRPr="00FF0A0A" w:rsidRDefault="00FF0A0A" w:rsidP="00FF0A0A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F0A0A" w:rsidRPr="00FF0A0A" w14:paraId="2D981C06" w14:textId="77777777" w:rsidTr="00FF0A0A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F0A0A" w:rsidRPr="00FF0A0A" w14:paraId="0F9678D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17"/>
                    <w:gridCol w:w="228"/>
                  </w:tblGrid>
                  <w:tr w:rsidR="00FF0A0A" w:rsidRPr="00FF0A0A" w14:paraId="694999CC" w14:textId="77777777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17"/>
                        </w:tblGrid>
                        <w:tr w:rsidR="00FF0A0A" w:rsidRPr="00FF0A0A" w14:paraId="7BA1FF6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53F6211" w14:textId="5AD59D4B" w:rsidR="00FF0A0A" w:rsidRPr="00FF0A0A" w:rsidRDefault="00FF0A0A" w:rsidP="00FF0A0A">
                              <w:r w:rsidRPr="00FF0A0A">
                                <w:drawing>
                                  <wp:inline distT="0" distB="0" distL="0" distR="0" wp14:anchorId="397A8298" wp14:editId="285F4677">
                                    <wp:extent cx="1281386" cy="1013460"/>
                                    <wp:effectExtent l="0" t="0" r="0" b="0"/>
                                    <wp:docPr id="51506844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84438" cy="101587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0D06C2A" w14:textId="77777777" w:rsidR="00FF0A0A" w:rsidRPr="00FF0A0A" w:rsidRDefault="00FF0A0A" w:rsidP="00FF0A0A"/>
                    </w:tc>
                    <w:tc>
                      <w:tcPr>
                        <w:tcW w:w="225" w:type="dxa"/>
                        <w:hideMark/>
                      </w:tcPr>
                      <w:p w14:paraId="26D2350A" w14:textId="601BB34B" w:rsidR="00FF0A0A" w:rsidRPr="00FF0A0A" w:rsidRDefault="00FF0A0A" w:rsidP="00FF0A0A">
                        <w:r w:rsidRPr="00FF0A0A">
                          <w:drawing>
                            <wp:inline distT="0" distB="0" distL="0" distR="0" wp14:anchorId="2BF0DEA8" wp14:editId="5328D261">
                              <wp:extent cx="144780" cy="7620"/>
                              <wp:effectExtent l="0" t="0" r="0" b="0"/>
                              <wp:docPr id="1909158501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79E06CB" w14:textId="77777777" w:rsidR="00FF0A0A" w:rsidRPr="00FF0A0A" w:rsidRDefault="00FF0A0A" w:rsidP="00FF0A0A">
                  <w:pPr>
                    <w:rPr>
                      <w:sz w:val="32"/>
                      <w:szCs w:val="32"/>
                    </w:rPr>
                  </w:pPr>
                  <w:r w:rsidRPr="00FF0A0A">
                    <w:rPr>
                      <w:b/>
                      <w:bCs/>
                      <w:sz w:val="32"/>
                      <w:szCs w:val="32"/>
                    </w:rPr>
                    <w:t>General Fund – Budget    </w:t>
                  </w:r>
                </w:p>
                <w:p w14:paraId="147771DD" w14:textId="77777777" w:rsidR="00FF0A0A" w:rsidRPr="00FF0A0A" w:rsidRDefault="00FF0A0A" w:rsidP="004E2E6B">
                  <w:pPr>
                    <w:spacing w:after="0"/>
                    <w:rPr>
                      <w:sz w:val="28"/>
                      <w:szCs w:val="28"/>
                    </w:rPr>
                  </w:pPr>
                  <w:r w:rsidRPr="00FF0A0A">
                    <w:rPr>
                      <w:sz w:val="28"/>
                      <w:szCs w:val="28"/>
                    </w:rPr>
                    <w:t>Receipts -            $17,816.82</w:t>
                  </w:r>
                </w:p>
                <w:p w14:paraId="4557F623" w14:textId="77777777" w:rsidR="00FF0A0A" w:rsidRPr="00FF0A0A" w:rsidRDefault="00FF0A0A" w:rsidP="004E2E6B">
                  <w:pPr>
                    <w:spacing w:after="0"/>
                    <w:rPr>
                      <w:sz w:val="28"/>
                      <w:szCs w:val="28"/>
                    </w:rPr>
                  </w:pPr>
                  <w:r w:rsidRPr="00FF0A0A">
                    <w:rPr>
                      <w:sz w:val="28"/>
                      <w:szCs w:val="28"/>
                    </w:rPr>
                    <w:t>Expenses –          $13,799.07</w:t>
                  </w:r>
                </w:p>
                <w:p w14:paraId="5A8A8829" w14:textId="77777777" w:rsidR="00FF0A0A" w:rsidRPr="00FF0A0A" w:rsidRDefault="00FF0A0A" w:rsidP="004E2E6B">
                  <w:pPr>
                    <w:spacing w:after="0"/>
                  </w:pPr>
                  <w:r w:rsidRPr="00FF0A0A">
                    <w:rPr>
                      <w:sz w:val="28"/>
                      <w:szCs w:val="28"/>
                    </w:rPr>
                    <w:t>Difference            $ 4,017.75</w:t>
                  </w:r>
                </w:p>
              </w:tc>
            </w:tr>
          </w:tbl>
          <w:p w14:paraId="1AA7ACAD" w14:textId="77777777" w:rsidR="00FF0A0A" w:rsidRPr="00FF0A0A" w:rsidRDefault="00FF0A0A" w:rsidP="00FF0A0A"/>
        </w:tc>
      </w:tr>
    </w:tbl>
    <w:p w14:paraId="3F77EE58" w14:textId="77777777" w:rsidR="00FF0A0A" w:rsidRPr="00FF0A0A" w:rsidRDefault="00FF0A0A" w:rsidP="00FF0A0A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F0A0A" w:rsidRPr="00FF0A0A" w14:paraId="506F2956" w14:textId="77777777" w:rsidTr="00FF0A0A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F0A0A" w:rsidRPr="00FF0A0A" w14:paraId="79CC1637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841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2"/>
                  </w:tblGrid>
                  <w:tr w:rsidR="00FF0A0A" w:rsidRPr="00FF0A0A" w14:paraId="3F7E6069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869198"/>
                        <w:vAlign w:val="center"/>
                        <w:hideMark/>
                      </w:tcPr>
                      <w:p w14:paraId="76FF697A" w14:textId="47E8FECD" w:rsidR="00FF0A0A" w:rsidRPr="00FF0A0A" w:rsidRDefault="00FF0A0A" w:rsidP="00FF0A0A">
                        <w:r w:rsidRPr="00FF0A0A">
                          <w:drawing>
                            <wp:inline distT="0" distB="0" distL="0" distR="0" wp14:anchorId="529A99EA" wp14:editId="4F213487">
                              <wp:extent cx="45720" cy="7620"/>
                              <wp:effectExtent l="0" t="0" r="0" b="0"/>
                              <wp:docPr id="1982246607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E4575FB" w14:textId="77777777" w:rsidR="00FF0A0A" w:rsidRPr="00FF0A0A" w:rsidRDefault="00FF0A0A" w:rsidP="00FF0A0A"/>
              </w:tc>
            </w:tr>
          </w:tbl>
          <w:p w14:paraId="257D3BE3" w14:textId="77777777" w:rsidR="00FF0A0A" w:rsidRPr="00FF0A0A" w:rsidRDefault="00FF0A0A" w:rsidP="00FF0A0A"/>
        </w:tc>
      </w:tr>
    </w:tbl>
    <w:p w14:paraId="5391B915" w14:textId="77777777" w:rsidR="00FF0A0A" w:rsidRPr="00FF0A0A" w:rsidRDefault="00FF0A0A" w:rsidP="00FF0A0A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F0A0A" w:rsidRPr="00FF0A0A" w14:paraId="33885BB7" w14:textId="77777777" w:rsidTr="00FF0A0A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F0A0A" w:rsidRPr="00FF0A0A" w14:paraId="2A725B2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1"/>
                  </w:tblGrid>
                  <w:tr w:rsidR="00FF0A0A" w:rsidRPr="00FF0A0A" w14:paraId="0CF24CC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76499A" w14:textId="33F1C771" w:rsidR="00FF0A0A" w:rsidRPr="00FF0A0A" w:rsidRDefault="00FF0A0A" w:rsidP="00FF0A0A">
                        <w:r w:rsidRPr="00FF0A0A">
                          <w:drawing>
                            <wp:inline distT="0" distB="0" distL="0" distR="0" wp14:anchorId="100F7968" wp14:editId="4CD87DCF">
                              <wp:extent cx="4484208" cy="5257800"/>
                              <wp:effectExtent l="0" t="0" r="0" b="0"/>
                              <wp:docPr id="117635574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93217" cy="52683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678FC42" w14:textId="77777777" w:rsidR="00FF0A0A" w:rsidRPr="00FF0A0A" w:rsidRDefault="00FF0A0A" w:rsidP="00FF0A0A"/>
              </w:tc>
            </w:tr>
          </w:tbl>
          <w:p w14:paraId="001EAABA" w14:textId="77777777" w:rsidR="00FF0A0A" w:rsidRPr="00FF0A0A" w:rsidRDefault="00FF0A0A" w:rsidP="00FF0A0A"/>
        </w:tc>
      </w:tr>
    </w:tbl>
    <w:p w14:paraId="11335387" w14:textId="77777777" w:rsidR="00FF0A0A" w:rsidRPr="00FF0A0A" w:rsidRDefault="00FF0A0A" w:rsidP="00FF0A0A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F0A0A" w:rsidRPr="00FF0A0A" w14:paraId="00CF77CA" w14:textId="77777777" w:rsidTr="00FF0A0A">
        <w:trPr>
          <w:tblCellSpacing w:w="0" w:type="dxa"/>
        </w:trPr>
        <w:tc>
          <w:tcPr>
            <w:tcW w:w="9012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F0A0A" w:rsidRPr="00FF0A0A" w14:paraId="2FFBCA97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841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2"/>
                  </w:tblGrid>
                  <w:tr w:rsidR="00FF0A0A" w:rsidRPr="00FF0A0A" w14:paraId="2ADC0E0D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869198"/>
                        <w:vAlign w:val="center"/>
                        <w:hideMark/>
                      </w:tcPr>
                      <w:p w14:paraId="79180DF3" w14:textId="0EA8911C" w:rsidR="00FF0A0A" w:rsidRPr="00FF0A0A" w:rsidRDefault="00FF0A0A" w:rsidP="00FF0A0A">
                        <w:r w:rsidRPr="00FF0A0A">
                          <w:lastRenderedPageBreak/>
                          <w:drawing>
                            <wp:inline distT="0" distB="0" distL="0" distR="0" wp14:anchorId="3CB144A0" wp14:editId="3AD814F3">
                              <wp:extent cx="45720" cy="7620"/>
                              <wp:effectExtent l="0" t="0" r="0" b="0"/>
                              <wp:docPr id="1249699631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713DC6B" w14:textId="77777777" w:rsidR="00FF0A0A" w:rsidRPr="00FF0A0A" w:rsidRDefault="00FF0A0A" w:rsidP="00FF0A0A"/>
              </w:tc>
            </w:tr>
          </w:tbl>
          <w:p w14:paraId="6997D4E6" w14:textId="77777777" w:rsidR="00FF0A0A" w:rsidRPr="00FF0A0A" w:rsidRDefault="00FF0A0A" w:rsidP="00FF0A0A"/>
        </w:tc>
      </w:tr>
    </w:tbl>
    <w:p w14:paraId="32333A01" w14:textId="77777777" w:rsidR="00FF0A0A" w:rsidRPr="00FF0A0A" w:rsidRDefault="00FF0A0A" w:rsidP="00FF0A0A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F0A0A" w:rsidRPr="00FF0A0A" w14:paraId="5D03A725" w14:textId="77777777" w:rsidTr="00FF0A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4505FD" w14:textId="77777777" w:rsidR="00FF0A0A" w:rsidRPr="00FF0A0A" w:rsidRDefault="00FF0A0A" w:rsidP="00FF0A0A"/>
        </w:tc>
      </w:tr>
    </w:tbl>
    <w:p w14:paraId="70300BC8" w14:textId="77777777" w:rsidR="00FF0A0A" w:rsidRPr="00FF0A0A" w:rsidRDefault="00FF0A0A" w:rsidP="00FF0A0A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F0A0A" w:rsidRPr="00FF0A0A" w14:paraId="1CCDAC1E" w14:textId="77777777" w:rsidTr="00FF0A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40F396" w14:textId="77777777" w:rsidR="00FF0A0A" w:rsidRPr="00FF0A0A" w:rsidRDefault="00FF0A0A" w:rsidP="00FF0A0A"/>
        </w:tc>
      </w:tr>
    </w:tbl>
    <w:p w14:paraId="670D675D" w14:textId="77777777" w:rsidR="008754BD" w:rsidRDefault="008754BD" w:rsidP="002746E0"/>
    <w:sectPr w:rsidR="00875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0A"/>
    <w:rsid w:val="002746E0"/>
    <w:rsid w:val="00442FBD"/>
    <w:rsid w:val="004E2E6B"/>
    <w:rsid w:val="008754BD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ECF0"/>
  <w15:chartTrackingRefBased/>
  <w15:docId w15:val="{2FC82558-11AA-4F2E-B92A-AC0CD6DD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Maxwell Sr.</dc:creator>
  <cp:keywords/>
  <dc:description/>
  <cp:lastModifiedBy>Scott Maxwell Sr.</cp:lastModifiedBy>
  <cp:revision>2</cp:revision>
  <dcterms:created xsi:type="dcterms:W3CDTF">2024-12-03T17:03:00Z</dcterms:created>
  <dcterms:modified xsi:type="dcterms:W3CDTF">2024-12-03T17:41:00Z</dcterms:modified>
</cp:coreProperties>
</file>