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69CB" w:rsidRPr="00D169CB" w14:paraId="43C8032F" w14:textId="77777777" w:rsidTr="00D169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69CB" w:rsidRPr="00D169CB" w14:paraId="1C450B9F" w14:textId="77777777" w:rsidTr="00D169C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D169CB" w:rsidRPr="00D169CB" w14:paraId="4F8779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D169CB" w:rsidRPr="00D169CB" w14:paraId="6AD1CE2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50"/>
                              </w:tblGrid>
                              <w:tr w:rsidR="00D169CB" w:rsidRPr="00D169CB" w14:paraId="43714A2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169CB" w:rsidRPr="00D169CB" w14:paraId="4F5CC7EF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869198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5EBDE7B3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DE3FF16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January 14, 2020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6EAFD8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6F0D31" w14:textId="77777777" w:rsidR="00D169CB" w:rsidRPr="00D169CB" w:rsidRDefault="00D169CB" w:rsidP="00D169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169CB" w:rsidRPr="00D169CB" w14:paraId="004A7CB9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1385D306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059E3D3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3CA9F208" wp14:editId="64616962">
                                                      <wp:extent cx="1022580" cy="563880"/>
                                                      <wp:effectExtent l="0" t="0" r="6350" b="7620"/>
                                                      <wp:docPr id="4" name="Picture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41612" cy="574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FD3798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49F7B36" w14:textId="77777777" w:rsidR="00D169CB" w:rsidRPr="00D169CB" w:rsidRDefault="00D169CB" w:rsidP="00D169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169CB" w:rsidRPr="00D169CB" w14:paraId="1589A8C1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03F4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727D057D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46A6E2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717A8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39"/>
                                                    <w:szCs w:val="39"/>
                                                  </w:rPr>
                                                  <w:t>﻿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39"/>
                                                    <w:szCs w:val="39"/>
                                                  </w:rPr>
                                                  <w:t>The First Word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488100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1BC017" w14:textId="77777777" w:rsidR="00D169CB" w:rsidRPr="00D169CB" w:rsidRDefault="00D169CB" w:rsidP="00D169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169CB" w:rsidRPr="00D169CB" w14:paraId="58A5887F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2228FBA4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CA5133E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Weekly E-Newsletter </w:t>
                                                </w:r>
                                              </w:p>
                                              <w:p w14:paraId="33DFDFAE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First Presbyterian Church, Carlsbad, New Mexico</w:t>
                                                </w:r>
                                              </w:p>
                                              <w:p w14:paraId="2E94EBDB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Corner of W. Shaw St. and N. </w:t>
                                                </w:r>
                                                <w:proofErr w:type="spellStart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Halagueno</w:t>
                                                </w:r>
                                                <w:proofErr w:type="spellEnd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4A7635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CB" w:rsidRPr="00D169CB" w14:paraId="1B59F580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1A5EEF08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050"/>
                                                </w:tblGrid>
                                                <w:tr w:rsidR="00D169CB" w:rsidRPr="00D169CB" w14:paraId="17764FCC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447"/>
                                                      </w:tblGrid>
                                                      <w:tr w:rsidR="00D169CB" w:rsidRPr="00D169CB" w14:paraId="61A000DD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CFF1A47" w14:textId="77777777" w:rsidR="00D169CB" w:rsidRPr="00D169CB" w:rsidRDefault="00D169CB" w:rsidP="00D169CB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D169C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9C92A38" wp14:editId="25656ECD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3" name="Picture 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24E0DDA" w14:textId="77777777" w:rsidR="00D169CB" w:rsidRPr="00D169CB" w:rsidRDefault="00D169CB" w:rsidP="00D169C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DFF24B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704B9D5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CB" w:rsidRPr="00D169CB" w14:paraId="1FDB9639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6A0A213F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6CB21EC" w14:textId="2AF148FA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2"/>
                                                    <w:szCs w:val="32"/>
                                                  </w:rPr>
                                                  <w:t>Upcoming Events</w:t>
                                                </w:r>
                                              </w:p>
                                              <w:p w14:paraId="29E11E2C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TUESDAY</w:t>
                                                </w:r>
                                              </w:p>
                                              <w:p w14:paraId="47E6ADFC" w14:textId="73D2E112" w:rsidR="00D169CB" w:rsidRPr="00D169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6:30 p.m. Session (Conference Room)</w:t>
                                                </w:r>
                                              </w:p>
                                              <w:p w14:paraId="77AD6DD7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WEDNESDAY </w:t>
                                                </w:r>
                                              </w:p>
                                              <w:p w14:paraId="04EF7013" w14:textId="7C116519" w:rsidR="00D169CB" w:rsidRPr="00D169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6:45 p.m. Choir Rehearsal (Choir Room)</w:t>
                                                </w:r>
                                              </w:p>
                                              <w:p w14:paraId="70AB2C6A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THURSDAY</w:t>
                                                </w:r>
                                              </w:p>
                                              <w:p w14:paraId="68A37765" w14:textId="42607022" w:rsidR="00D169CB" w:rsidRPr="00D169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Noon Prayer Walk (Sanctuary)</w:t>
                                                </w:r>
                                              </w:p>
                                              <w:p w14:paraId="735662D7" w14:textId="77777777" w:rsidR="009412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FRIDAY &amp; SATURDAY 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Presbytery Meeting in Roswell</w:t>
                                                </w:r>
                                              </w:p>
                                              <w:p w14:paraId="053D2CAB" w14:textId="77777777" w:rsidR="009412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SUNDAY 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19A90465" w14:textId="1FCFE2D1" w:rsidR="00D169CB" w:rsidRPr="00D169CB" w:rsidRDefault="00D169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8:30 a.m. Bible Study (Conference Room)</w:t>
                                                </w:r>
                                              </w:p>
                                              <w:p w14:paraId="041A4A05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9:30 a.m. Liturgist meets with Pastor (Library)</w:t>
                                                </w:r>
                                              </w:p>
                                              <w:p w14:paraId="7F96658C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10:00 </w:t>
                                                </w:r>
                                                <w:proofErr w:type="spellStart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a.m</w:t>
                                                </w:r>
                                                <w:proofErr w:type="spellEnd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Worship </w:t>
                                                </w:r>
                                              </w:p>
                                              <w:p w14:paraId="47C2B3DB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11:00 </w:t>
                                                </w:r>
                                                <w:proofErr w:type="spellStart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a.m</w:t>
                                                </w:r>
                                                <w:proofErr w:type="spellEnd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 xml:space="preserve"> Congregational Meeting/Potluck</w:t>
                                                </w:r>
                                              </w:p>
                                              <w:p w14:paraId="137AA61D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29DE16E5" w14:textId="058973F1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MONDAY - MARTIN LUTHER KING, JR. HOLIDAY (OFFICE CLOSED)</w:t>
                                                </w:r>
                                              </w:p>
                                              <w:p w14:paraId="48210657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</w:rPr>
                                                  <w:t xml:space="preserve">The next edition of the "First Word" will be Jan. 28, 2010. The deadline for submission is Monday, Jan. 27th. </w:t>
                                                </w:r>
                                              </w:p>
                                              <w:p w14:paraId="35FD0575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14:paraId="46C728C7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BIRTHDAYS THIS WEEK     </w:t>
                                                </w:r>
                                              </w:p>
                                              <w:p w14:paraId="43038262" w14:textId="41DBDE70" w:rsidR="00D169CB" w:rsidRPr="00D169CB" w:rsidRDefault="00D169CB" w:rsidP="009412CB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17th Cody Ogden-</w:t>
                                                </w:r>
                                                <w:proofErr w:type="spellStart"/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Stell</w:t>
                                                </w:r>
                                                <w:proofErr w:type="spellEnd"/>
                                              </w:p>
                                              <w:p w14:paraId="3F070283" w14:textId="16E74D34" w:rsidR="00D169CB" w:rsidRPr="00D169CB" w:rsidRDefault="00D169CB" w:rsidP="009412CB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NO ANNIVERSARIES THIS WEEK</w:t>
                                                </w:r>
                                              </w:p>
                                              <w:p w14:paraId="0AF843D2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LOOKING AHEAD:</w:t>
                                                </w:r>
                                              </w:p>
                                              <w:p w14:paraId="7ECB1DAE" w14:textId="77777777" w:rsid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Bob Kearns Memorial Service -Saturday, Jan. 25th at 10:00 a.m. in the </w:t>
                                                </w:r>
                                                <w:r w:rsidR="00C92F66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anctuary</w:t>
                                                </w:r>
                                              </w:p>
                                              <w:p w14:paraId="714E75CD" w14:textId="5744A06B" w:rsidR="00C92F66" w:rsidRPr="00D169CB" w:rsidRDefault="00C92F66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AA5DC2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CB" w:rsidRPr="00D169CB" w14:paraId="38948E5F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4731966E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531D6D3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t>Annual Congregational Meeting/Potluck</w:t>
                                                </w:r>
                                              </w:p>
                                              <w:p w14:paraId="3928A022" w14:textId="5F8F978C" w:rsidR="00D169CB" w:rsidRPr="00D169CB" w:rsidRDefault="00D169CB" w:rsidP="00CF5EAC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We will hold our Annual Congregational Meeting/Potluck Luncheon following Worship on Sunday, January 19, 2020</w:t>
                                                </w:r>
                                              </w:p>
                                              <w:p w14:paraId="5834A2DC" w14:textId="6DAC3ABE" w:rsidR="00D169CB" w:rsidRPr="00D169CB" w:rsidRDefault="00D169CB" w:rsidP="00CF5EAC">
                                                <w:pPr>
                                                  <w:spacing w:after="12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At this meeting, we elect corporation officers, congregational committee members, </w:t>
                                                </w:r>
                                                <w:r w:rsidR="009412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review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the 2020 budget, and we approve Session approved By-</w:t>
                                                </w:r>
                                                <w:r w:rsidR="00C92F6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L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aw changes. We </w:t>
                                                </w:r>
                                                <w:r w:rsidR="009412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mailed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you a copy of the by-law changes </w:t>
                                                </w:r>
                                                <w:r w:rsidR="009412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yesterday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7658C95B" w14:textId="3A04E76E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It is imperative that we have a quorum (25 members plus the </w:t>
                                                </w:r>
                                                <w:r w:rsidR="00C92F6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M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oderator and Clerk of Session) at this meeting! 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Our last meeting took 3 attempts</w:t>
                                                </w:r>
                                                <w:r w:rsidR="00C92F6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over 6 weeks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to have a quorum and we should avoid trying to reschedule this meeting as our budget and other items cannot be delayed.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64C2DE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26B68B" w14:textId="77777777" w:rsidR="00D169CB" w:rsidRPr="00D169CB" w:rsidRDefault="00D169CB" w:rsidP="00D169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169CB" w:rsidRPr="00D169CB" w14:paraId="7B54F68D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19A7558C" w14:textId="676B842E" w:rsidR="00CF5EAC" w:rsidRPr="00CF5EAC" w:rsidRDefault="00CF5EAC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CF5EA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33"/>
                                              <w:szCs w:val="33"/>
                                            </w:rPr>
                                            <w:t>A Note from Pastor Jan</w:t>
                                          </w:r>
                                        </w:p>
                                        <w:p w14:paraId="1A809E28" w14:textId="4FA21FB5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UPDATED/REVISED BIBLE READING IN ONE YEAR:</w:t>
                                          </w:r>
                                        </w:p>
                                        <w:p w14:paraId="5340215F" w14:textId="566C6F86" w:rsidR="00D169CB" w:rsidRDefault="00CF5EAC" w:rsidP="00CF5EAC">
                                          <w:pPr>
                                            <w:spacing w:after="0" w:line="240" w:lineRule="auto"/>
                                            <w:jc w:val="both"/>
                                          </w:pPr>
                                          <w:r>
                                            <w:t xml:space="preserve">     </w:t>
                                          </w:r>
                                          <w:r w:rsidR="00D169CB">
                                            <w:t xml:space="preserve">I want to apologize – the reading plan I passed out and even included in last week’s “First </w:t>
                                          </w:r>
                                          <w:proofErr w:type="gramStart"/>
                                          <w:r w:rsidR="00D169CB">
                                            <w:t xml:space="preserve">Word” </w:t>
                                          </w:r>
                                          <w:r>
                                            <w:t xml:space="preserve">  </w:t>
                                          </w:r>
                                          <w:proofErr w:type="gramEnd"/>
                                          <w:r>
                                            <w:t xml:space="preserve"> </w:t>
                                          </w:r>
                                          <w:r w:rsidR="00D169CB">
                                            <w:t xml:space="preserve">is NOT a yearly reading; it is the list of daily readings found in my year-long devotional book. </w:t>
                                          </w:r>
                                        </w:p>
                                        <w:p w14:paraId="5E4D263B" w14:textId="77777777" w:rsidR="00D169CB" w:rsidRDefault="00D169CB" w:rsidP="00CF5EAC">
                                          <w:pPr>
                                            <w:spacing w:after="0" w:line="240" w:lineRule="auto"/>
                                            <w:jc w:val="both"/>
                                          </w:pPr>
                                          <w:r>
                                            <w:tab/>
                                            <w:t>Below is the three-month One Year Bible Reading Plan that I just found placed on the bottom of each day in my devotional:</w:t>
                                          </w:r>
                                        </w:p>
                                        <w:p w14:paraId="50C094C7" w14:textId="5E9E5700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</w:t>
                                          </w:r>
                                          <w:r>
                                            <w:tab/>
                                            <w:t>Genesis 1, 2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 xml:space="preserve"> January 21</w:t>
                                          </w:r>
                                          <w:proofErr w:type="gramStart"/>
                                          <w:r>
                                            <w:tab/>
                                            <w:t xml:space="preserve">  Genesis</w:t>
                                          </w:r>
                                          <w:proofErr w:type="gramEnd"/>
                                          <w:r>
                                            <w:t xml:space="preserve"> 43-44 &amp; Mt 15</w:t>
                                          </w:r>
                                        </w:p>
                                        <w:p w14:paraId="07186CFD" w14:textId="0DAE584C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2</w:t>
                                          </w:r>
                                          <w:r>
                                            <w:tab/>
                                            <w:t xml:space="preserve">Genesis 3, 4 &amp; Matthew 1 </w:t>
                                          </w:r>
                                          <w:r w:rsidR="00CF5EAC">
                                            <w:t xml:space="preserve">            </w:t>
                                          </w:r>
                                          <w:r>
                                            <w:t xml:space="preserve">January </w:t>
                                          </w:r>
                                          <w:proofErr w:type="gramStart"/>
                                          <w:r>
                                            <w:t>22  Genesis</w:t>
                                          </w:r>
                                          <w:proofErr w:type="gramEnd"/>
                                          <w:r>
                                            <w:t xml:space="preserve"> 45-56 &amp; Ps 11-12</w:t>
                                          </w:r>
                                        </w:p>
                                        <w:p w14:paraId="4F19DF74" w14:textId="74330464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3</w:t>
                                          </w:r>
                                          <w:r>
                                            <w:tab/>
                                            <w:t xml:space="preserve">Genesis 5, 6 &amp; Matthew 2             January </w:t>
                                          </w:r>
                                          <w:proofErr w:type="gramStart"/>
                                          <w:r>
                                            <w:t>23  Gen</w:t>
                                          </w:r>
                                          <w:proofErr w:type="gramEnd"/>
                                          <w:r>
                                            <w:t xml:space="preserve"> 47-48 &amp; Matthew 16</w:t>
                                          </w:r>
                                        </w:p>
                                        <w:p w14:paraId="2E9E522A" w14:textId="7DE1CB38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4</w:t>
                                          </w:r>
                                          <w:r>
                                            <w:tab/>
                                            <w:t xml:space="preserve">Genesis 7, 8 &amp; Matthew 3             January </w:t>
                                          </w:r>
                                          <w:proofErr w:type="gramStart"/>
                                          <w:r>
                                            <w:t>24  Gen</w:t>
                                          </w:r>
                                          <w:proofErr w:type="gramEnd"/>
                                          <w:r>
                                            <w:t xml:space="preserve"> 49-50 &amp; Matthew 17</w:t>
                                          </w:r>
                                        </w:p>
                                        <w:p w14:paraId="0AC2D3C0" w14:textId="1A48C1D1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5</w:t>
                                          </w:r>
                                          <w:r>
                                            <w:tab/>
                                            <w:t>Genesis 9 – 11 &amp; Psalms 3, 4</w:t>
                                          </w:r>
                                          <w:proofErr w:type="gramStart"/>
                                          <w:r>
                                            <w:tab/>
                                            <w:t xml:space="preserve">  January</w:t>
                                          </w:r>
                                          <w:proofErr w:type="gramEnd"/>
                                          <w:r>
                                            <w:t xml:space="preserve"> 25  Exodus 1-2 &amp; Matthew 18</w:t>
                                          </w:r>
                                        </w:p>
                                        <w:p w14:paraId="6F4232F5" w14:textId="643C61D8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6</w:t>
                                          </w:r>
                                          <w:r>
                                            <w:tab/>
                                            <w:t xml:space="preserve">Genesis 12, 13 &amp; Matthew 4         January </w:t>
                                          </w:r>
                                          <w:proofErr w:type="gramStart"/>
                                          <w:r>
                                            <w:t>26  Exodus</w:t>
                                          </w:r>
                                          <w:proofErr w:type="gramEnd"/>
                                          <w:r>
                                            <w:t xml:space="preserve"> 3-4 &amp; Ps 13-14</w:t>
                                          </w:r>
                                        </w:p>
                                        <w:p w14:paraId="59A9C269" w14:textId="0B36B08F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7</w:t>
                                          </w:r>
                                          <w:r>
                                            <w:tab/>
                                            <w:t>Genesis 14, 15 &amp; Matthew 5</w:t>
                                          </w:r>
                                          <w:proofErr w:type="gramStart"/>
                                          <w:r>
                                            <w:tab/>
                                            <w:t xml:space="preserve">  January</w:t>
                                          </w:r>
                                          <w:proofErr w:type="gramEnd"/>
                                          <w:r>
                                            <w:t xml:space="preserve"> 27  Exodus 5-6 &amp; Matthew 19</w:t>
                                          </w:r>
                                        </w:p>
                                        <w:p w14:paraId="60941514" w14:textId="4C20115A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8</w:t>
                                          </w:r>
                                          <w:r>
                                            <w:tab/>
                                            <w:t>Genesis 16, 17 &amp; Psalms 5, 6</w:t>
                                          </w:r>
                                          <w:proofErr w:type="gramStart"/>
                                          <w:r>
                                            <w:tab/>
                                            <w:t xml:space="preserve">  January</w:t>
                                          </w:r>
                                          <w:proofErr w:type="gramEnd"/>
                                          <w:r>
                                            <w:t xml:space="preserve"> 28  Exodus 7-8 &amp; Matthew 20</w:t>
                                          </w:r>
                                        </w:p>
                                        <w:p w14:paraId="2BF97F6D" w14:textId="5DA521DF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9</w:t>
                                          </w:r>
                                          <w:r>
                                            <w:tab/>
                                            <w:t xml:space="preserve">Genesis 18, 19 &amp; Matthew 6          January </w:t>
                                          </w:r>
                                          <w:proofErr w:type="gramStart"/>
                                          <w:r>
                                            <w:t>29  Exodus</w:t>
                                          </w:r>
                                          <w:proofErr w:type="gramEnd"/>
                                          <w:r>
                                            <w:t xml:space="preserve"> 9-10 &amp; Ps 15-16</w:t>
                                          </w:r>
                                        </w:p>
                                        <w:p w14:paraId="1D9A464D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10</w:t>
                                          </w:r>
                                          <w:r>
                                            <w:tab/>
                                            <w:t>Genesis 20, 21 &amp; Matthew 7</w:t>
                                          </w:r>
                                          <w:r>
                                            <w:tab/>
                                            <w:t xml:space="preserve">   January </w:t>
                                          </w:r>
                                          <w:proofErr w:type="gramStart"/>
                                          <w:r>
                                            <w:t>30  Exodus</w:t>
                                          </w:r>
                                          <w:proofErr w:type="gramEnd"/>
                                          <w:r>
                                            <w:t xml:space="preserve"> 11-12 &amp; Matt 21</w:t>
                                          </w:r>
                                        </w:p>
                                        <w:p w14:paraId="4287B94F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11</w:t>
                                          </w:r>
                                          <w:r>
                                            <w:tab/>
                                            <w:t>Genesis 22, 23 &amp; Matthew 8</w:t>
                                          </w:r>
                                          <w:r>
                                            <w:tab/>
                                            <w:t xml:space="preserve">   January </w:t>
                                          </w:r>
                                          <w:proofErr w:type="gramStart"/>
                                          <w:r>
                                            <w:t>31  Exodus</w:t>
                                          </w:r>
                                          <w:proofErr w:type="gramEnd"/>
                                          <w:r>
                                            <w:t xml:space="preserve"> 13-14 &amp; Matt 22</w:t>
                                          </w:r>
                                        </w:p>
                                        <w:p w14:paraId="6BDCF486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12</w:t>
                                          </w:r>
                                          <w:r>
                                            <w:tab/>
                                            <w:t xml:space="preserve">Genesis 24, 25 &amp; Psalms 7, 8          February </w:t>
                                          </w:r>
                                          <w:proofErr w:type="gramStart"/>
                                          <w:r>
                                            <w:t>1  Exodus</w:t>
                                          </w:r>
                                          <w:proofErr w:type="gramEnd"/>
                                          <w:r>
                                            <w:t xml:space="preserve"> 15-16 &amp; Matt 23</w:t>
                                          </w:r>
                                        </w:p>
                                        <w:p w14:paraId="169D96F1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13</w:t>
                                          </w:r>
                                          <w:r>
                                            <w:tab/>
                                            <w:t>Genesis 26, 27 &amp; Matthew 9</w:t>
                                          </w:r>
                                          <w:r>
                                            <w:tab/>
                                            <w:t xml:space="preserve">   February </w:t>
                                          </w:r>
                                          <w:proofErr w:type="gramStart"/>
                                          <w:r>
                                            <w:t>2  Exodus</w:t>
                                          </w:r>
                                          <w:proofErr w:type="gramEnd"/>
                                          <w:r>
                                            <w:t xml:space="preserve"> 17-18 &amp; Psalm 17</w:t>
                                          </w:r>
                                        </w:p>
                                        <w:p w14:paraId="36B46282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14</w:t>
                                          </w:r>
                                          <w:r>
                                            <w:tab/>
                                            <w:t>Genesis 28, 29 &amp; Matthew 10</w:t>
                                          </w:r>
                                          <w:r>
                                            <w:tab/>
                                            <w:t xml:space="preserve">   February </w:t>
                                          </w:r>
                                          <w:proofErr w:type="gramStart"/>
                                          <w:r>
                                            <w:t>3  Exodus</w:t>
                                          </w:r>
                                          <w:proofErr w:type="gramEnd"/>
                                          <w:r>
                                            <w:t xml:space="preserve"> 19-20 &amp; Matt 24 </w:t>
                                          </w:r>
                                        </w:p>
                                        <w:p w14:paraId="4133EF97" w14:textId="1F190555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15</w:t>
                                          </w:r>
                                          <w:r>
                                            <w:tab/>
                                            <w:t>Genesis 30, 31 &amp; Psalm 9</w:t>
                                          </w:r>
                                          <w:r>
                                            <w:tab/>
                                            <w:t xml:space="preserve">   February 4</w:t>
                                          </w:r>
                                          <w:r>
                                            <w:tab/>
                                            <w:t xml:space="preserve"> Exodus 21-22 &amp; Matt 25</w:t>
                                          </w:r>
                                        </w:p>
                                        <w:p w14:paraId="007B4FF2" w14:textId="1DEE4EB2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16</w:t>
                                          </w:r>
                                          <w:r>
                                            <w:tab/>
                                            <w:t>Genesis 32, 33 &amp; Matthew 11</w:t>
                                          </w:r>
                                          <w:r>
                                            <w:tab/>
                                            <w:t xml:space="preserve">   February 5   Exodus 23-24 &amp; Ps 18</w:t>
                                          </w:r>
                                        </w:p>
                                        <w:p w14:paraId="15B6B376" w14:textId="5A4DBAB6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17</w:t>
                                          </w:r>
                                          <w:r>
                                            <w:tab/>
                                            <w:t>Genesis 34 – 36 &amp; Matthew 12</w:t>
                                          </w:r>
                                          <w:r>
                                            <w:tab/>
                                            <w:t xml:space="preserve">   February 6   Exodus 25-26 &amp; Matt 26</w:t>
                                          </w:r>
                                        </w:p>
                                        <w:p w14:paraId="1D0F605B" w14:textId="6A0F6536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18</w:t>
                                          </w:r>
                                          <w:r>
                                            <w:tab/>
                                            <w:t>Genesis 37, 38 &amp; Matthew 13</w:t>
                                          </w:r>
                                          <w:r w:rsidR="00CF5EAC">
                                            <w:t xml:space="preserve">       </w:t>
                                          </w:r>
                                          <w:r>
                                            <w:t xml:space="preserve"> February 7   Exodus 27-28 &amp; Matt 27</w:t>
                                          </w:r>
                                        </w:p>
                                        <w:p w14:paraId="71F041A9" w14:textId="4C4FE459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19</w:t>
                                          </w:r>
                                          <w:r>
                                            <w:tab/>
                                            <w:t>Genesis 39, 40 &amp; Psalm 10</w:t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 xml:space="preserve">February 8   Exodus 29-30 &amp; Matt 28 </w:t>
                                          </w:r>
                                        </w:p>
                                        <w:p w14:paraId="2913D43D" w14:textId="65E71D59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January 20</w:t>
                                          </w:r>
                                          <w:r>
                                            <w:tab/>
                                            <w:t>Genesis 41, 42 &amp; Matthew 14</w:t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February 9   Exodus31-32 &amp; Ps 19</w:t>
                                          </w:r>
                                        </w:p>
                                        <w:p w14:paraId="78C1F050" w14:textId="7DA88D22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February 10</w:t>
                                          </w:r>
                                          <w:r>
                                            <w:tab/>
                                            <w:t>Exodus 33-34 &amp; Acts 1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March 8</w:t>
                                          </w:r>
                                          <w:r>
                                            <w:tab/>
                                            <w:t xml:space="preserve"> Numbers 22-23 &amp; Ps 31</w:t>
                                          </w:r>
                                        </w:p>
                                        <w:p w14:paraId="432D2A31" w14:textId="27CCD88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February 11</w:t>
                                          </w:r>
                                          <w:r>
                                            <w:tab/>
                                            <w:t>Exodus 35-36 &amp; Acts 2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March 9</w:t>
                                          </w:r>
                                          <w:r>
                                            <w:tab/>
                                            <w:t xml:space="preserve"> Numbers 24-25 &amp; Acts 20</w:t>
                                          </w:r>
                                        </w:p>
                                        <w:p w14:paraId="36B880D4" w14:textId="782A6653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12  Exodus</w:t>
                                          </w:r>
                                          <w:proofErr w:type="gramEnd"/>
                                          <w:r>
                                            <w:t xml:space="preserve"> 37-38 &amp; Ps 20-21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March 10       Numbers 26-27 &amp; Acts 21</w:t>
                                          </w:r>
                                          <w:r>
                                            <w:tab/>
                                          </w:r>
                                        </w:p>
                                        <w:p w14:paraId="5F33157D" w14:textId="632A170F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13  Exodus</w:t>
                                          </w:r>
                                          <w:proofErr w:type="gramEnd"/>
                                          <w:r>
                                            <w:t xml:space="preserve"> 39-40 &amp; Acts 3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March 11</w:t>
                                          </w:r>
                                          <w:r>
                                            <w:tab/>
                                            <w:t xml:space="preserve"> Numbers 28-29 &amp; Ps 32</w:t>
                                          </w:r>
                                        </w:p>
                                        <w:p w14:paraId="45CC3965" w14:textId="1B93291E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February 14   Leviticus 1-3 &amp; Acts 4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CF5EAC">
                                            <w:t xml:space="preserve">   </w:t>
                                          </w:r>
                                          <w:r>
                                            <w:t>March 12</w:t>
                                          </w:r>
                                          <w:r>
                                            <w:tab/>
                                            <w:t xml:space="preserve"> Numbers 30-31 &amp; Acts 22</w:t>
                                          </w:r>
                                        </w:p>
                                        <w:p w14:paraId="46C2C17D" w14:textId="73E758F9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February 15   Leviticus 4-5 &amp; Acts 5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>March 13</w:t>
                                          </w:r>
                                          <w:r>
                                            <w:tab/>
                                            <w:t xml:space="preserve"> Numbers 32-33 &amp; Acts 23</w:t>
                                          </w:r>
                                        </w:p>
                                        <w:p w14:paraId="3885C488" w14:textId="3A075049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February 16   Leviticus 6-7 &amp; Ps 22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>March 14</w:t>
                                          </w:r>
                                          <w:r>
                                            <w:tab/>
                                            <w:t xml:space="preserve"> Numbers 34-35 &amp; Acts 24</w:t>
                                          </w:r>
                                        </w:p>
                                        <w:p w14:paraId="7ED1735D" w14:textId="5521A302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17   Leviticus 8-9 &amp; Acts 6 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>March 15</w:t>
                                          </w:r>
                                          <w:r>
                                            <w:tab/>
                                            <w:t xml:space="preserve"> Numb 36;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 &amp; Ps 33</w:t>
                                          </w:r>
                                        </w:p>
                                        <w:p w14:paraId="4443AE72" w14:textId="04891B35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18  Leviticus</w:t>
                                          </w:r>
                                          <w:proofErr w:type="gramEnd"/>
                                          <w:r>
                                            <w:t xml:space="preserve"> 10-12 &amp; Acts 7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>March 16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2-3 &amp; Acts 25 </w:t>
                                          </w:r>
                                        </w:p>
                                        <w:p w14:paraId="73882866" w14:textId="53C15914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19  Leviticus</w:t>
                                          </w:r>
                                          <w:proofErr w:type="gramEnd"/>
                                          <w:r>
                                            <w:t xml:space="preserve"> 13-14 &amp; Ps 23-24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>March 17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4-5 &amp; Acts 26</w:t>
                                          </w:r>
                                        </w:p>
                                        <w:p w14:paraId="4982BADA" w14:textId="53DD90CB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20  Leviticus</w:t>
                                          </w:r>
                                          <w:proofErr w:type="gramEnd"/>
                                          <w:r>
                                            <w:t xml:space="preserve"> 15-16 &amp; Acts 8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 w:rsidR="009412CB">
                                            <w:t xml:space="preserve">   </w:t>
                                          </w:r>
                                          <w:r>
                                            <w:t xml:space="preserve">March 18    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6-7 &amp; Psalm 34</w:t>
                                          </w:r>
                                        </w:p>
                                        <w:p w14:paraId="37472951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lastRenderedPageBreak/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21  Leviticus</w:t>
                                          </w:r>
                                          <w:proofErr w:type="gramEnd"/>
                                          <w:r>
                                            <w:t xml:space="preserve"> 17-18 &amp; Acts 9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19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8-9 &amp; Acts 27</w:t>
                                          </w:r>
                                        </w:p>
                                        <w:p w14:paraId="4008E663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22  Leviticus</w:t>
                                          </w:r>
                                          <w:proofErr w:type="gramEnd"/>
                                          <w:r>
                                            <w:t xml:space="preserve"> 19-20 &amp; Acts 10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20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10-11 &amp; Acts 28</w:t>
                                          </w:r>
                                        </w:p>
                                        <w:p w14:paraId="307B3543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23  Leviticus</w:t>
                                          </w:r>
                                          <w:proofErr w:type="gramEnd"/>
                                          <w:r>
                                            <w:t xml:space="preserve"> 21-22 &amp; Ps 25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21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12 -14 &amp; Romans 1</w:t>
                                          </w:r>
                                        </w:p>
                                        <w:p w14:paraId="01B72841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24  Leviticus</w:t>
                                          </w:r>
                                          <w:proofErr w:type="gramEnd"/>
                                          <w:r>
                                            <w:t xml:space="preserve"> 23-24 &amp; Acts 11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22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15 – 16 &amp; Psalm 35</w:t>
                                          </w:r>
                                        </w:p>
                                        <w:p w14:paraId="6A900214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25  Leviticus</w:t>
                                          </w:r>
                                          <w:proofErr w:type="gramEnd"/>
                                          <w:r>
                                            <w:t xml:space="preserve"> 25-26 &amp; Acts 12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23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17 – 18 &amp; Romans 2</w:t>
                                          </w:r>
                                        </w:p>
                                        <w:p w14:paraId="31ACA983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26  Lev.</w:t>
                                          </w:r>
                                          <w:proofErr w:type="gramEnd"/>
                                          <w:r>
                                            <w:t xml:space="preserve"> 27; Numbers 1 &amp; Ps 26</w:t>
                                          </w:r>
                                          <w:r>
                                            <w:tab/>
                                            <w:t>March 24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19 – 20 &amp; Romans 3</w:t>
                                          </w:r>
                                        </w:p>
                                        <w:p w14:paraId="47EFD4D1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27  Numbers</w:t>
                                          </w:r>
                                          <w:proofErr w:type="gramEnd"/>
                                          <w:r>
                                            <w:t xml:space="preserve"> 2-3 &amp; Acts 13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25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21 – 22 &amp; Psalm 36</w:t>
                                          </w:r>
                                        </w:p>
                                        <w:p w14:paraId="56C421AD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28  Numbers</w:t>
                                          </w:r>
                                          <w:proofErr w:type="gramEnd"/>
                                          <w:r>
                                            <w:t xml:space="preserve"> 4 &amp; Acts 14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26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23 – 24 &amp; Romans 4</w:t>
                                          </w:r>
                                        </w:p>
                                        <w:p w14:paraId="3D4CDC30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 xml:space="preserve">February </w:t>
                                          </w:r>
                                          <w:proofErr w:type="gramStart"/>
                                          <w:r>
                                            <w:t>29  Numbers</w:t>
                                          </w:r>
                                          <w:proofErr w:type="gramEnd"/>
                                          <w:r>
                                            <w:t xml:space="preserve"> 5 &amp; Ps 27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27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25 – 26 &amp; Romans 5</w:t>
                                          </w:r>
                                        </w:p>
                                        <w:p w14:paraId="48A7FE52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1       Numbers 6-7 &amp; Ps 28-29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28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27 – 28 &amp; Romans 6</w:t>
                                          </w:r>
                                        </w:p>
                                        <w:p w14:paraId="6FD4644E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2       Numbers 8-9 &amp; Acts 15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29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29 – 30 &amp; Psalm 37</w:t>
                                          </w:r>
                                        </w:p>
                                        <w:p w14:paraId="42190058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3       Numbers 10-11 &amp; Acts 16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30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31 – 32 &amp; Romans 7</w:t>
                                          </w:r>
                                        </w:p>
                                        <w:p w14:paraId="542EFB1F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4       Numbers 12-14 &amp; Psalm 30</w:t>
                                          </w:r>
                                          <w:r>
                                            <w:tab/>
                                          </w:r>
                                          <w:r>
                                            <w:tab/>
                                            <w:t>March 31</w:t>
                                          </w:r>
                                          <w:r>
                                            <w:tab/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Deut</w:t>
                                          </w:r>
                                          <w:proofErr w:type="spellEnd"/>
                                          <w:r>
                                            <w:t xml:space="preserve"> 33 – 34 &amp; Romans 8</w:t>
                                          </w:r>
                                        </w:p>
                                        <w:p w14:paraId="2964B538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5       Numbers 15-16 &amp; Acts 17</w:t>
                                          </w:r>
                                        </w:p>
                                        <w:p w14:paraId="178900D6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6       Numbers 17 – 19 &amp; Acts 18</w:t>
                                          </w:r>
                                        </w:p>
                                        <w:p w14:paraId="7DF1BCE6" w14:textId="77777777" w:rsidR="00D169CB" w:rsidRDefault="00D169CB" w:rsidP="00D169CB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t>March 7       Numbers 20-21 &amp; Acts 19</w:t>
                                          </w:r>
                                        </w:p>
                                        <w:p w14:paraId="6F250C47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CB" w:rsidRPr="00D169CB" w14:paraId="06FF4482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42EEFE8E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1E73CE6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661BD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Martin Luther King, Jr. Celebration</w:t>
                                                </w:r>
                                              </w:p>
                                              <w:p w14:paraId="3F17F6F5" w14:textId="779D138D" w:rsidR="00D169CB" w:rsidRPr="00D169CB" w:rsidRDefault="00D169CB" w:rsidP="00CF5EAC">
                                                <w:pPr>
                                                  <w:spacing w:after="6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The MLK, Jr. Church observance will be Sunday, January 19th at First Baptist Church at 2:30 p.m. </w:t>
                                                </w:r>
                                              </w:p>
                                              <w:p w14:paraId="725D7A05" w14:textId="6003F624" w:rsidR="00CF5EAC" w:rsidRPr="00D169CB" w:rsidRDefault="00D169CB" w:rsidP="00CF5EAC">
                                                <w:pPr>
                                                  <w:spacing w:after="6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 March &amp; Park Activities will be Monday January 20th at 10:30 a.m. beginning at the Court House.</w:t>
                                                </w:r>
                                              </w:p>
                                              <w:p w14:paraId="51A93AB4" w14:textId="77777777" w:rsidR="00D169CB" w:rsidRDefault="00D169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For more information call 575-887-2358, 575-885-4359, or 575-706-0523</w:t>
                                                </w:r>
                                                <w:r w:rsidRPr="00D169CB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733873A" w14:textId="77777777" w:rsidR="009412CB" w:rsidRDefault="009412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450"/>
                                                </w:tblGrid>
                                                <w:tr w:rsidR="009412CB" w:rsidRPr="009412CB" w14:paraId="6AEC7489" w14:textId="77777777" w:rsidTr="009412C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shd w:val="clear" w:color="auto" w:fill="E6E6E6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450"/>
                                                      </w:tblGrid>
                                                      <w:tr w:rsidR="009412CB" w:rsidRPr="009412CB" w14:paraId="6BAF9641" w14:textId="77777777" w:rsidTr="009412CB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E6E6E6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450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450"/>
                                                            </w:tblGrid>
                                                            <w:tr w:rsidR="009412CB" w:rsidRPr="009412CB" w14:paraId="399323FB" w14:textId="7777777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225" w:type="dxa"/>
                                                                    <w:left w:w="75" w:type="dxa"/>
                                                                    <w:bottom w:w="225" w:type="dxa"/>
                                                                    <w:right w:w="75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300"/>
                                                                  </w:tblGrid>
                                                                  <w:tr w:rsidR="009412CB" w:rsidRPr="009412CB" w14:paraId="7ACC2975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869198"/>
                                                                        <w:tcMar>
                                                                          <w:top w:w="150" w:type="dxa"/>
                                                                          <w:left w:w="150" w:type="dxa"/>
                                                                          <w:bottom w:w="150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jc w:val="center"/>
                                                                          <w:tblCellSpacing w:w="0" w:type="dxa"/>
                                                                          <w:shd w:val="clear" w:color="auto" w:fill="869198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000"/>
                                                                        </w:tblGrid>
                                                                        <w:tr w:rsidR="009412CB" w:rsidRPr="009412CB" w14:paraId="5EBB200A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FFFF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500"/>
                                                                                <w:gridCol w:w="4500"/>
                                                                              </w:tblGrid>
                                                                              <w:tr w:rsidR="009412CB" w:rsidRPr="009412CB" w14:paraId="0F6B7283" w14:textId="77777777" w:rsidTr="009412C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gridSpan w:val="2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9000"/>
                                                                                    </w:tblGrid>
                                                                                    <w:tr w:rsidR="009412CB" w:rsidRPr="009412CB" w14:paraId="21F4DDC4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Mar>
                                                                                            <w:top w:w="150" w:type="dxa"/>
                                                                                            <w:left w:w="300" w:type="dxa"/>
                                                                                            <w:bottom w:w="150" w:type="dxa"/>
                                                                                            <w:right w:w="300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451CE525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Comfort Knotting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008FA68B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Carlsbad Mennonite Church invites you to a comfort knotting get together to knot quilts for Mennonite Central Committee to be distributed to various places around the world. This is for men and women at 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5 PM, Saturday Jan. 18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for a light supper followed by knotting, and if you don't know how, you can be quickly taught. A great excuse to work together for God's Kingdom purposes.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49EC75AE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9412CB" w:rsidRPr="009412CB" w14:paraId="7AB9C103" w14:textId="77777777" w:rsidTr="009412C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78C85E8D" w14:textId="77777777" w:rsidR="009412CB" w:rsidRDefault="009412CB"/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500"/>
                                                                                    </w:tblGrid>
                                                                                    <w:tr w:rsidR="009412CB" w:rsidRPr="009412CB" w14:paraId="3758B743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Mar>
                                                                                            <w:top w:w="150" w:type="dxa"/>
                                                                                            <w:left w:w="300" w:type="dxa"/>
                                                                                            <w:bottom w:w="150" w:type="dxa"/>
                                                                                            <w:right w:w="150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3F7F9A83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Amusing Church Signs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1D5762DE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This week's sign: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3C7898DE" w14:textId="4AEFCEF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"What happens if you get scared half to death twice?"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6CE3C34D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798D5BA8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3F022229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Liturgist Schedule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4FE5488C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Jan. 19th - Steve Offner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2A1D11E8" w14:textId="58162273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Jan. 26th - Teresa Ogden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6434716A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3844AC1A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3D8B2B7A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School Days, FPC Prays!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1F0FAC7B" w14:textId="492FB803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Each week we will be praying for a local school in </w:t>
                                                                                          </w:r>
                                                                                          <w:proofErr w:type="gram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Carlsbad,  This</w:t>
                                                                                          </w:r>
                                                                                          <w:proofErr w:type="gram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week's school is: Desert Willow Elementary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617B513E" w14:textId="386D8C2F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39E0318C" w14:textId="77777777" w:rsidR="009412CB" w:rsidRDefault="009412CB">
                                                                                    <w:bookmarkStart w:id="0" w:name="_GoBack"/>
                                                                                    <w:bookmarkEnd w:id="0"/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500"/>
                                                                                    </w:tblGrid>
                                                                                    <w:tr w:rsidR="009412CB" w:rsidRPr="009412CB" w14:paraId="60E3A3C3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Mar>
                                                                                            <w:top w:w="150" w:type="dxa"/>
                                                                                            <w:left w:w="150" w:type="dxa"/>
                                                                                            <w:bottom w:w="150" w:type="dxa"/>
                                                                                            <w:right w:w="300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52E89170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Do You Need a Ride to Church?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3F204E54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Did you know that the Deacons offer rides to church? If you need a ride, please contact: Marcia Westfall 887-1522, Lisa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Capell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 706-2249 or Becky Raines 706-0803 to make arrangements.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5569C1C8" w14:textId="7D5791B5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237DCAB6" w14:textId="2BD668A2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553C0A9E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Weekly Scripture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7B703DFD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The distance between your need and its solution is the distance between your knees and the floor.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1C071703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4A7259D4" w14:textId="4068AC35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"Call unto me, and I will answer thee, and show thee great and mighty things, which thou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knowest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not."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  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Jeremiah 33:3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1FECF79A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180E615C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432E91F1" w14:textId="77777777" w:rsidR="009412CB" w:rsidRPr="009412CB" w:rsidRDefault="009412CB" w:rsidP="009412C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500"/>
                                                                                <w:gridCol w:w="4500"/>
                                                                              </w:tblGrid>
                                                                              <w:tr w:rsidR="009412CB" w:rsidRPr="009412CB" w14:paraId="194B3478" w14:textId="77777777" w:rsidTr="009412C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071988C3" w14:textId="77777777" w:rsidR="009412CB" w:rsidRDefault="009412CB"/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500"/>
                                                                                    </w:tblGrid>
                                                                                    <w:tr w:rsidR="009412CB" w:rsidRPr="009412CB" w14:paraId="5B98535F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Mar>
                                                                                            <w:top w:w="150" w:type="dxa"/>
                                                                                            <w:left w:w="300" w:type="dxa"/>
                                                                                            <w:bottom w:w="150" w:type="dxa"/>
                                                                                            <w:right w:w="150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1DB4085F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2816B251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2EC1723C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42C35624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70B3429F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6CA19C25" w14:textId="280FB1DE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  <w:t>Prayer Concerns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0EF0303B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i/>
                                                                                              <w:iCs/>
                                                                                              <w:color w:val="3661BD"/>
                                                                                            </w:rPr>
                                                                                            <w:t>Health issues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</w:rPr>
                                                                                            <w:t xml:space="preserve">: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2F76F36B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David &amp; Carolyn Raines, Emily Campbell, Pat Collins, Susie Coy, Dale Eakin, Daniel Gonzalez, Muriel Gossage, Ann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Langlinais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, Scott &amp; Shirley Maxwell, Robert Navarrette, Helen Patterson, Margie Harbaugh Rasmussen, Tommy Redick, Phillip Sharp, Linda Stinson, Jean Tupper, Evan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Winegarner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, and Donna Eakins' brothers- Darrel and Gary.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23C1C466" w14:textId="742CB60C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7DC346F0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5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4500"/>
                                                                                    </w:tblGrid>
                                                                                    <w:tr w:rsidR="009412CB" w:rsidRPr="009412CB" w14:paraId="3B5AF9BC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Mar>
                                                                                            <w:top w:w="150" w:type="dxa"/>
                                                                                            <w:left w:w="150" w:type="dxa"/>
                                                                                            <w:bottom w:w="150" w:type="dxa"/>
                                                                                            <w:right w:w="300" w:type="dxa"/>
                                                                                          </w:tcMar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14:paraId="1A85F7D6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20819054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170616A5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7930BD89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12E1D8B1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04238007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6E7316EB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3A8B3B42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17775575" w14:textId="77777777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  <w:p w14:paraId="7250DF52" w14:textId="0A6D2028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Sympathy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: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23943B76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>Sherry Kearns, and the friends and family of Bob Kearns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08B9DC49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Homebound and Care facilities: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5D449BC2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Rich Adamson, Dodie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Hendley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, Janie Patrick, Marianne Patrick, 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Helen Patterson, 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Elizabeth Zink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2C184702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Military: </w:t>
                                                                                          </w: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Mollie Navarrette Acuna, Rey Acuna, Cody Ogden-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Stell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3A68CFEC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Members/Friends Serving Overseas: 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p w14:paraId="019DFCE9" w14:textId="61FD736A" w:rsid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color w:val="3661BD"/>
                                                                                              <w:sz w:val="33"/>
                                                                                              <w:szCs w:val="33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 xml:space="preserve">Carol &amp; Leith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9412CB">
                                                                                            <w:rPr>
                                                                                              <w:rFonts w:ascii="Tahoma" w:eastAsia="Times New Roman" w:hAnsi="Tahoma" w:cs="Tahoma"/>
                                                                                              <w:color w:val="000000"/>
                                                                                            </w:rPr>
                                                                                            <w:t>Fujii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</w:p>
                                                                                        <w:p w14:paraId="38B964C0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403F42"/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2C2B6EED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7528A62C" w14:textId="77777777" w:rsidR="009412CB" w:rsidRPr="009412CB" w:rsidRDefault="009412CB" w:rsidP="009412C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9412CB" w:rsidRPr="009412CB" w14:paraId="67861958" w14:textId="77777777" w:rsidTr="009412C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9000"/>
                                                                                    </w:tblGrid>
                                                                                    <w:tr w:rsidR="009412CB" w:rsidRPr="009412CB" w14:paraId="74EE43C2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jc w:val="center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15" w:type="dxa"/>
                                                                                              <w:left w:w="15" w:type="dxa"/>
                                                                                              <w:bottom w:w="15" w:type="dxa"/>
                                                                                              <w:right w:w="15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9000"/>
                                                                                          </w:tblGrid>
                                                                                          <w:tr w:rsidR="009412CB" w:rsidRPr="009412CB" w14:paraId="3D5D8F61" w14:textId="77777777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tcMar>
                                                                                                  <w:top w:w="135" w:type="dxa"/>
                                                                                                  <w:left w:w="0" w:type="dxa"/>
                                                                                                  <w:bottom w:w="135" w:type="dxa"/>
                                                                                                  <w:right w:w="0" w:type="dxa"/>
                                                                                                </w:tcMar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4700" w:type="pct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404"/>
                                                                                                </w:tblGrid>
                                                                                                <w:tr w:rsidR="009412CB" w:rsidRPr="009412CB" w14:paraId="33D5CA34" w14:textId="77777777">
                                                                                                  <w:trPr>
                                                                                                    <w:trHeight w:val="15"/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Borders>
                                                                                                        <w:bottom w:val="nil"/>
                                                                                                      </w:tcBorders>
                                                                                                      <w:shd w:val="clear" w:color="auto" w:fill="869198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14:paraId="337BEA3C" w14:textId="4873D853" w:rsidR="009412CB" w:rsidRPr="009412CB" w:rsidRDefault="009412CB" w:rsidP="009412CB">
                                                                                                      <w:pPr>
                                                                                                        <w:spacing w:after="0" w:line="15" w:lineRule="atLeast"/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9412CB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noProof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drawing>
                                                                                                          <wp:inline distT="0" distB="0" distL="0" distR="0" wp14:anchorId="553CE46C" wp14:editId="5165C643">
                                                                                                            <wp:extent cx="45720" cy="7620"/>
                                                                                                            <wp:effectExtent l="0" t="0" r="0" b="0"/>
                                                                                                            <wp:docPr id="5" name="Picture 5"/>
                                                                                                            <wp:cNvGraphicFramePr>
      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      </wp:cNvGraphicFramePr>
      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      <pic:nvPicPr>
                                                                                                                    <pic:cNvPr id="0" name="Picture 1"/>
                                                                                                                    <pic:cNvPicPr>
                                                                                                                      <a:picLocks noChangeAspect="1" noChangeArrowheads="1"/>
                                                                                                                    </pic:cNvPicPr>
                                                                                                                  </pic:nvPicPr>
                                                                                                                  <pic:blipFill>
                                                                                                                    <a:blip r:embed="rId6" cstate="print">
                                                                                                                      <a:extLst>
      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a:blip>
                                                                                                                    <a:srcRect/>
                                                                                                                    <a:stretch>
                                                                                                                      <a:fillRect/>
                                                                                                                    </a:stretch>
                                                                                                                  </pic:blipFill>
                                                                                                                  <pic:spPr bwMode="auto">
                                                                                                                    <a:xfrm>
                                                                                                                      <a:off x="0" y="0"/>
                                                                                                                      <a:ext cx="45720" cy="7620"/>
                                                                                                                    </a:xfrm>
                                                                                                                    <a:prstGeom prst="rect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  <a:noFill/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</pic:spPr>
                                                                                                                </pic:pic>
                                                                                                              </a:graphicData>
                                                                                                            </a:graphic>
                                                                                                          </wp:inline>
                                                                                                        </w:drawing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14:paraId="2BBAEE88" w14:textId="77777777" w:rsidR="009412CB" w:rsidRPr="009412CB" w:rsidRDefault="009412CB" w:rsidP="009412CB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49524A03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73AA4E2D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1E872EB2" w14:textId="77777777" w:rsidR="009412CB" w:rsidRPr="009412CB" w:rsidRDefault="009412CB" w:rsidP="009412C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vanish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9000"/>
                                                                              </w:tblGrid>
                                                                              <w:tr w:rsidR="009412CB" w:rsidRPr="009412CB" w14:paraId="16E919C0" w14:textId="77777777" w:rsidTr="009412CB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5000" w:type="pct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0" w:type="dxa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9000"/>
                                                                                    </w:tblGrid>
                                                                                    <w:tr w:rsidR="009412CB" w:rsidRPr="009412CB" w14:paraId="52C75B34" w14:textId="77777777" w:rsidTr="009412CB">
                                                                                      <w:trPr>
                                                                                        <w:tblCellSpacing w:w="0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5000" w:type="pct"/>
                                                                                            <w:jc w:val="center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15" w:type="dxa"/>
                                                                                              <w:left w:w="15" w:type="dxa"/>
                                                                                              <w:bottom w:w="15" w:type="dxa"/>
                                                                                              <w:right w:w="15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9000"/>
                                                                                          </w:tblGrid>
                                                                                          <w:tr w:rsidR="009412CB" w:rsidRPr="009412CB" w14:paraId="109C18ED" w14:textId="77777777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5000" w:type="pct"/>
                                                                                                <w:tcMar>
                                                                                                  <w:top w:w="135" w:type="dxa"/>
                                                                                                  <w:left w:w="0" w:type="dxa"/>
                                                                                                  <w:bottom w:w="135" w:type="dxa"/>
                                                                                                  <w:right w:w="0" w:type="dxa"/>
                                                                                                </w:tcMar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4700" w:type="pct"/>
                                                                                                  <w:jc w:val="center"/>
                                                                                                  <w:tblCellSpacing w:w="0" w:type="dxa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404"/>
                                                                                                </w:tblGrid>
                                                                                                <w:tr w:rsidR="009412CB" w:rsidRPr="009412CB" w14:paraId="696B4138" w14:textId="77777777">
                                                                                                  <w:trPr>
                                                                                                    <w:trHeight w:val="15"/>
                                                                                                    <w:tblCellSpacing w:w="0" w:type="dxa"/>
                                                                                                    <w:jc w:val="center"/>
                                                                                                  </w:trPr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0" w:type="auto"/>
                                                                                                      <w:tcBorders>
                                                                                                        <w:bottom w:val="nil"/>
                                                                                                      </w:tcBorders>
                                                                                                      <w:shd w:val="clear" w:color="auto" w:fill="869198"/>
                                                                                                      <w:vAlign w:val="center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p w14:paraId="621C52B2" w14:textId="77777777" w:rsidR="009412CB" w:rsidRPr="009412CB" w:rsidRDefault="009412CB" w:rsidP="009412CB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color w:val="403F4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9412CB"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color w:val="3661BD"/>
                                                                                                          <w:sz w:val="33"/>
                                                                                                          <w:szCs w:val="33"/>
                                                                                                        </w:rPr>
                                                                                                        <w:t>Prayer Walk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14:paraId="739D6747" w14:textId="77777777" w:rsidR="009412CB" w:rsidRPr="009412CB" w:rsidRDefault="009412CB" w:rsidP="009412CB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color w:val="403F42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 w:rsidRPr="009412CB"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color w:val="403F42"/>
                                                                                                        </w:rPr>
                                                                                                        <w:t>You are invited to join Pastor Jan and friends at Noon each Thursday for a time of prayer through our premises.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  <w:p w14:paraId="78900F38" w14:textId="77777777" w:rsidR="009412CB" w:rsidRPr="009412CB" w:rsidRDefault="009412CB" w:rsidP="009412CB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rPr>
      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      <w:color w:val="403F42"/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  <w:p w14:paraId="43172174" w14:textId="51486A21" w:rsidR="009412CB" w:rsidRPr="009412CB" w:rsidRDefault="009412CB" w:rsidP="009412CB">
                                                                                                      <w:pPr>
                                                                                                        <w:spacing w:after="0" w:line="15" w:lineRule="atLeast"/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14:paraId="52B1F8A1" w14:textId="77777777" w:rsidR="009412CB" w:rsidRPr="009412CB" w:rsidRDefault="009412CB" w:rsidP="009412CB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4F74E6CE" w14:textId="77777777" w:rsidR="009412CB" w:rsidRPr="009412CB" w:rsidRDefault="009412CB" w:rsidP="009412CB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4502C916" w14:textId="77777777" w:rsidR="009412CB" w:rsidRPr="009412CB" w:rsidRDefault="009412CB" w:rsidP="009412CB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078D9C8A" w14:textId="77777777" w:rsidR="009412CB" w:rsidRPr="009412CB" w:rsidRDefault="009412CB" w:rsidP="009412C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BC90B87" w14:textId="77777777" w:rsidR="009412CB" w:rsidRPr="009412CB" w:rsidRDefault="009412CB" w:rsidP="009412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55F7188" w14:textId="77777777" w:rsidR="009412CB" w:rsidRPr="009412CB" w:rsidRDefault="009412CB" w:rsidP="009412CB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CD82927" w14:textId="77777777" w:rsidR="009412CB" w:rsidRPr="009412CB" w:rsidRDefault="009412CB" w:rsidP="009412C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A243AB1" w14:textId="77777777" w:rsidR="009412CB" w:rsidRPr="009412CB" w:rsidRDefault="009412CB" w:rsidP="009412CB">
                                                      <w:pPr>
                                                        <w:shd w:val="clear" w:color="auto" w:fill="E6E6E6"/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412CB" w:rsidRPr="009412CB" w14:paraId="7F67FBC9" w14:textId="77777777" w:rsidTr="009412C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C3F9C9D" w14:textId="77777777" w:rsidR="009412CB" w:rsidRPr="009412CB" w:rsidRDefault="009412CB" w:rsidP="009412C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335C88" w14:textId="77777777" w:rsidR="009412CB" w:rsidRPr="009412CB" w:rsidRDefault="009412CB" w:rsidP="009412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450"/>
                                                </w:tblGrid>
                                                <w:tr w:rsidR="009412CB" w:rsidRPr="009412CB" w14:paraId="76E19688" w14:textId="77777777" w:rsidTr="009412CB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450"/>
                                                      </w:tblGrid>
                                                      <w:tr w:rsidR="009412CB" w:rsidRPr="009412CB" w14:paraId="65EF29DB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240" w:type="dxa"/>
                                                              <w:left w:w="0" w:type="dxa"/>
                                                              <w:bottom w:w="24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700" w:type="dxa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700"/>
                                                            </w:tblGrid>
                                                            <w:tr w:rsidR="009412CB" w:rsidRPr="009412CB" w14:paraId="49F2CD7C" w14:textId="7777777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60" w:type="dxa"/>
                                                                    <w:left w:w="0" w:type="dxa"/>
                                                                    <w:bottom w:w="6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7471B9D3" w14:textId="77777777" w:rsidR="009412CB" w:rsidRPr="009412CB" w:rsidRDefault="009412CB" w:rsidP="009412CB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5D5D5D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pPr>
                                                                  <w:r w:rsidRPr="009412CB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5D5D5D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First Presbyterian Church | PO Box 39, 309 West Shaw Street, Carlsbad, NM 88221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2C1F561" w14:textId="77777777" w:rsidR="009412CB" w:rsidRPr="009412CB" w:rsidRDefault="009412CB" w:rsidP="009412CB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325A96E" w14:textId="77777777" w:rsidR="009412CB" w:rsidRPr="009412CB" w:rsidRDefault="009412CB" w:rsidP="009412C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9B80044" w14:textId="643DF02B" w:rsidR="009412CB" w:rsidRPr="00D169CB" w:rsidRDefault="009412CB" w:rsidP="00D169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5A85CDC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CB" w:rsidRPr="00D169CB" w14:paraId="26A4AC8E" w14:textId="77777777" w:rsidTr="00D169C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50"/>
                                          </w:tblGrid>
                                          <w:tr w:rsidR="00D169CB" w:rsidRPr="00D169CB" w14:paraId="3FBF8375" w14:textId="77777777" w:rsidTr="00D169C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050"/>
                                                </w:tblGrid>
                                                <w:tr w:rsidR="00D169CB" w:rsidRPr="00D169CB" w14:paraId="3C1DA90A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91"/>
                                                      </w:tblGrid>
                                                      <w:tr w:rsidR="00D169CB" w:rsidRPr="00D169CB" w14:paraId="4781AF56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86919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6EFC5BC" w14:textId="77777777" w:rsidR="00D169CB" w:rsidRPr="00D169CB" w:rsidRDefault="00D169CB" w:rsidP="00D169CB">
                                                            <w:pPr>
                                                              <w:spacing w:after="0" w:line="15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D169CB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3AE1C57A" wp14:editId="0261B077">
                                                                  <wp:extent cx="45720" cy="7620"/>
                                                                  <wp:effectExtent l="0" t="0" r="0" b="0"/>
                                                                  <wp:docPr id="1" name="Picture 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530619D" w14:textId="77777777" w:rsidR="00D169CB" w:rsidRPr="00D169CB" w:rsidRDefault="00D169CB" w:rsidP="00D169CB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8EAB8C7" w14:textId="77777777" w:rsidR="00D169CB" w:rsidRPr="00D169CB" w:rsidRDefault="00D169CB" w:rsidP="00D169C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122FF30" w14:textId="77777777" w:rsidR="00D169CB" w:rsidRPr="00D169CB" w:rsidRDefault="00D169CB" w:rsidP="00D169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7C8E71" w14:textId="77777777" w:rsidR="00D169CB" w:rsidRPr="00D169CB" w:rsidRDefault="00D169CB" w:rsidP="00D169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35E652" w14:textId="77777777" w:rsidR="00D169CB" w:rsidRPr="00D169CB" w:rsidRDefault="00D169CB" w:rsidP="00D169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DDF6DE4" w14:textId="77777777" w:rsidR="00D169CB" w:rsidRPr="00D169CB" w:rsidRDefault="00D169CB" w:rsidP="00D169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54B8DF" w14:textId="77777777" w:rsidR="00D169CB" w:rsidRPr="00D169CB" w:rsidRDefault="00D169CB" w:rsidP="00D16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DB869D" w14:textId="77777777" w:rsidR="00D169CB" w:rsidRPr="00D169CB" w:rsidRDefault="00D169CB" w:rsidP="00D169CB">
            <w:pP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9CB" w:rsidRPr="00D169CB" w14:paraId="071B13CF" w14:textId="77777777" w:rsidTr="00D169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F0D38" w14:textId="77777777" w:rsidR="00D169CB" w:rsidRPr="00D169CB" w:rsidRDefault="00D169CB" w:rsidP="00D1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D3A66B" w14:textId="77777777" w:rsidR="00D169CB" w:rsidRPr="00D169CB" w:rsidRDefault="00D169CB" w:rsidP="00D169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69CB" w:rsidRPr="00D169CB" w14:paraId="5C66BE0A" w14:textId="77777777" w:rsidTr="00D169C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69CB" w:rsidRPr="00D169CB" w14:paraId="3F03FD2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169CB" w:rsidRPr="00D169CB" w14:paraId="54B3DE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36A435E2" w14:textId="77777777" w:rsidR="00D169CB" w:rsidRPr="00D169CB" w:rsidRDefault="00D169CB" w:rsidP="00D169C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5D5D5D"/>
                            <w:sz w:val="18"/>
                            <w:szCs w:val="18"/>
                          </w:rPr>
                        </w:pPr>
                        <w:r w:rsidRPr="00D169CB">
                          <w:rPr>
                            <w:rFonts w:ascii="Verdana" w:eastAsia="Times New Roman" w:hAnsi="Verdana" w:cs="Times New Roman"/>
                            <w:color w:val="5D5D5D"/>
                            <w:sz w:val="18"/>
                            <w:szCs w:val="18"/>
                          </w:rPr>
                          <w:t>First Presbyterian Church | PO Box 39, 309 West Shaw Street, Carlsbad, NM 88221</w:t>
                        </w:r>
                      </w:p>
                    </w:tc>
                  </w:tr>
                </w:tbl>
                <w:p w14:paraId="1379B43B" w14:textId="77777777" w:rsidR="00D169CB" w:rsidRPr="00D169CB" w:rsidRDefault="00D169CB" w:rsidP="00D169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1359BF" w14:textId="77777777" w:rsidR="00D169CB" w:rsidRPr="00D169CB" w:rsidRDefault="00D169CB" w:rsidP="00D1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574AD" w14:textId="77777777" w:rsidR="008754BD" w:rsidRDefault="008754BD"/>
    <w:sectPr w:rsidR="008754BD" w:rsidSect="0094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B"/>
    <w:rsid w:val="008754BD"/>
    <w:rsid w:val="009412CB"/>
    <w:rsid w:val="00C92F66"/>
    <w:rsid w:val="00CF5EAC"/>
    <w:rsid w:val="00D169CB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CCD8"/>
  <w15:chartTrackingRefBased/>
  <w15:docId w15:val="{8988B0F1-6967-4E27-ABE6-8018FAF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-column">
    <w:name w:val="footer-column"/>
    <w:basedOn w:val="DefaultParagraphFont"/>
    <w:rsid w:val="00D169CB"/>
  </w:style>
  <w:style w:type="character" w:customStyle="1" w:styleId="footer-mobile-hidden">
    <w:name w:val="footer-mobile-hidden"/>
    <w:basedOn w:val="DefaultParagraphFont"/>
    <w:rsid w:val="00D169CB"/>
  </w:style>
  <w:style w:type="paragraph" w:styleId="BalloonText">
    <w:name w:val="Balloon Text"/>
    <w:basedOn w:val="Normal"/>
    <w:link w:val="BalloonTextChar"/>
    <w:uiPriority w:val="99"/>
    <w:semiHidden/>
    <w:unhideWhenUsed/>
    <w:rsid w:val="0094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0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5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7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3</cp:revision>
  <cp:lastPrinted>2020-01-14T19:03:00Z</cp:lastPrinted>
  <dcterms:created xsi:type="dcterms:W3CDTF">2020-01-14T17:51:00Z</dcterms:created>
  <dcterms:modified xsi:type="dcterms:W3CDTF">2020-01-14T19:03:00Z</dcterms:modified>
</cp:coreProperties>
</file>